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2E718" w14:textId="33675C67" w:rsidR="00CA7F24" w:rsidRPr="00CA7F24" w:rsidRDefault="00900F33" w:rsidP="00CA7F24">
      <w:pPr>
        <w:spacing w:line="260" w:lineRule="atLeast"/>
        <w:jc w:val="center"/>
        <w:rPr>
          <w:rFonts w:ascii="Arial" w:eastAsia="Calibri" w:hAnsi="Arial" w:cs="Arial"/>
          <w:szCs w:val="24"/>
        </w:rPr>
      </w:pPr>
      <w:r w:rsidRPr="00CA7F24">
        <w:rPr>
          <w:rFonts w:ascii="Arial" w:hAnsi="Arial" w:cs="Arial"/>
          <w:b/>
          <w:bCs/>
          <w:iCs/>
          <w:sz w:val="28"/>
          <w:szCs w:val="28"/>
        </w:rPr>
        <w:t xml:space="preserve">Izjava </w:t>
      </w:r>
      <w:r w:rsidR="00AA690E">
        <w:rPr>
          <w:rFonts w:ascii="Arial" w:hAnsi="Arial" w:cs="Arial"/>
          <w:b/>
          <w:bCs/>
          <w:iCs/>
          <w:sz w:val="28"/>
          <w:szCs w:val="28"/>
        </w:rPr>
        <w:t xml:space="preserve">ponudnika </w:t>
      </w:r>
      <w:r w:rsidR="007D5CD7">
        <w:rPr>
          <w:rFonts w:ascii="Arial" w:hAnsi="Arial" w:cs="Arial"/>
          <w:b/>
          <w:bCs/>
          <w:iCs/>
          <w:sz w:val="28"/>
          <w:szCs w:val="28"/>
        </w:rPr>
        <w:t>o</w:t>
      </w:r>
      <w:r w:rsidRPr="00CA7F24">
        <w:rPr>
          <w:rFonts w:ascii="Arial" w:hAnsi="Arial" w:cs="Arial"/>
          <w:b/>
          <w:bCs/>
          <w:i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iCs/>
          <w:sz w:val="28"/>
          <w:szCs w:val="28"/>
        </w:rPr>
        <w:t>izpolnjevanj</w:t>
      </w:r>
      <w:r w:rsidR="007D5CD7">
        <w:rPr>
          <w:rFonts w:ascii="Arial" w:hAnsi="Arial" w:cs="Arial"/>
          <w:b/>
          <w:bCs/>
          <w:iCs/>
          <w:sz w:val="28"/>
          <w:szCs w:val="28"/>
        </w:rPr>
        <w:t>u</w:t>
      </w:r>
      <w:r>
        <w:rPr>
          <w:rFonts w:ascii="Arial" w:hAnsi="Arial" w:cs="Arial"/>
          <w:b/>
          <w:bCs/>
          <w:iCs/>
          <w:sz w:val="28"/>
          <w:szCs w:val="28"/>
        </w:rPr>
        <w:t xml:space="preserve"> tehničnih zahtev</w:t>
      </w:r>
    </w:p>
    <w:p w14:paraId="32AFE68E" w14:textId="77777777" w:rsidR="00900F33" w:rsidRDefault="00900F33" w:rsidP="00CA7F24">
      <w:pPr>
        <w:ind w:left="357"/>
        <w:jc w:val="both"/>
        <w:rPr>
          <w:rFonts w:ascii="Arial" w:hAnsi="Arial" w:cs="Arial"/>
          <w:szCs w:val="28"/>
        </w:rPr>
      </w:pPr>
    </w:p>
    <w:p w14:paraId="4106BE3D" w14:textId="71BA4E18" w:rsidR="00AA690E" w:rsidRDefault="00AA690E" w:rsidP="00CA7F24">
      <w:pPr>
        <w:ind w:left="357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 xml:space="preserve">Za potrebe javnega naročila </w:t>
      </w:r>
      <w:r w:rsidR="00D50C53">
        <w:rPr>
          <w:rFonts w:ascii="Arial" w:hAnsi="Arial" w:cs="Arial"/>
          <w:szCs w:val="28"/>
        </w:rPr>
        <w:t xml:space="preserve">zakupa </w:t>
      </w:r>
      <w:r w:rsidR="00D50C53">
        <w:rPr>
          <w:rFonts w:ascii="Arial" w:hAnsi="Arial" w:cs="Arial"/>
          <w:b/>
          <w:bCs/>
          <w:szCs w:val="28"/>
        </w:rPr>
        <w:t>o</w:t>
      </w:r>
      <w:r w:rsidRPr="00AA690E">
        <w:rPr>
          <w:rFonts w:ascii="Arial" w:hAnsi="Arial" w:cs="Arial"/>
          <w:b/>
          <w:bCs/>
          <w:szCs w:val="28"/>
        </w:rPr>
        <w:t>blačn</w:t>
      </w:r>
      <w:r w:rsidR="00D50C53">
        <w:rPr>
          <w:rFonts w:ascii="Arial" w:hAnsi="Arial" w:cs="Arial"/>
          <w:b/>
          <w:bCs/>
          <w:szCs w:val="28"/>
        </w:rPr>
        <w:t>e</w:t>
      </w:r>
      <w:r w:rsidRPr="00AA690E">
        <w:rPr>
          <w:rFonts w:ascii="Arial" w:hAnsi="Arial" w:cs="Arial"/>
          <w:b/>
          <w:bCs/>
          <w:szCs w:val="28"/>
        </w:rPr>
        <w:t xml:space="preserve"> storitv</w:t>
      </w:r>
      <w:r w:rsidR="00D50C53">
        <w:rPr>
          <w:rFonts w:ascii="Arial" w:hAnsi="Arial" w:cs="Arial"/>
          <w:b/>
          <w:bCs/>
          <w:szCs w:val="28"/>
        </w:rPr>
        <w:t>e</w:t>
      </w:r>
      <w:r w:rsidRPr="00AA690E">
        <w:rPr>
          <w:rFonts w:ascii="Arial" w:hAnsi="Arial" w:cs="Arial"/>
          <w:b/>
          <w:bCs/>
          <w:szCs w:val="28"/>
        </w:rPr>
        <w:t xml:space="preserve"> za upravljanje z izobraževanjem (LMS)</w:t>
      </w:r>
      <w:r>
        <w:rPr>
          <w:rFonts w:ascii="Arial" w:hAnsi="Arial" w:cs="Arial"/>
          <w:szCs w:val="28"/>
        </w:rPr>
        <w:t xml:space="preserve"> </w:t>
      </w:r>
    </w:p>
    <w:p w14:paraId="76599D69" w14:textId="77777777" w:rsidR="00AA690E" w:rsidRPr="00AA4435" w:rsidRDefault="00AA690E" w:rsidP="00AA690E">
      <w:pPr>
        <w:spacing w:after="120" w:line="260" w:lineRule="atLeast"/>
        <w:ind w:left="708"/>
        <w:jc w:val="both"/>
        <w:rPr>
          <w:rFonts w:ascii="Arial" w:eastAsia="Calibri" w:hAnsi="Arial" w:cs="Arial"/>
        </w:rPr>
      </w:pPr>
      <w:r w:rsidRPr="00AA4435">
        <w:rPr>
          <w:rFonts w:ascii="Arial" w:eastAsia="Calibri" w:hAnsi="Arial" w:cs="Arial"/>
        </w:rPr>
        <w:t xml:space="preserve">Naziv ponudnika: </w:t>
      </w:r>
      <w:r w:rsidRPr="00AA4435">
        <w:rPr>
          <w:rFonts w:ascii="Arial" w:hAnsi="Arial" w:cs="Arial"/>
          <w:b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AA4435">
        <w:rPr>
          <w:rFonts w:ascii="Arial" w:hAnsi="Arial" w:cs="Arial"/>
          <w:b/>
        </w:rPr>
        <w:instrText xml:space="preserve"> FORMTEXT </w:instrText>
      </w:r>
      <w:r w:rsidRPr="00AA4435">
        <w:rPr>
          <w:rFonts w:ascii="Arial" w:hAnsi="Arial" w:cs="Arial"/>
          <w:b/>
        </w:rPr>
      </w:r>
      <w:r w:rsidRPr="00AA4435">
        <w:rPr>
          <w:rFonts w:ascii="Arial" w:hAnsi="Arial" w:cs="Arial"/>
          <w:b/>
        </w:rPr>
        <w:fldChar w:fldCharType="separate"/>
      </w:r>
      <w:r w:rsidRPr="00AA4435">
        <w:rPr>
          <w:rFonts w:ascii="Arial" w:hAnsi="Arial" w:cs="Arial"/>
          <w:b/>
          <w:noProof/>
        </w:rPr>
        <w:t> </w:t>
      </w:r>
      <w:r w:rsidRPr="00AA4435">
        <w:rPr>
          <w:rFonts w:ascii="Arial" w:hAnsi="Arial" w:cs="Arial"/>
          <w:b/>
          <w:noProof/>
        </w:rPr>
        <w:t> </w:t>
      </w:r>
      <w:r w:rsidRPr="00AA4435">
        <w:rPr>
          <w:rFonts w:ascii="Arial" w:hAnsi="Arial" w:cs="Arial"/>
          <w:b/>
          <w:noProof/>
        </w:rPr>
        <w:t> </w:t>
      </w:r>
      <w:r w:rsidRPr="00AA4435">
        <w:rPr>
          <w:rFonts w:ascii="Arial" w:hAnsi="Arial" w:cs="Arial"/>
          <w:b/>
          <w:noProof/>
        </w:rPr>
        <w:t> </w:t>
      </w:r>
      <w:r w:rsidRPr="00AA4435">
        <w:rPr>
          <w:rFonts w:ascii="Arial" w:hAnsi="Arial" w:cs="Arial"/>
          <w:b/>
          <w:noProof/>
        </w:rPr>
        <w:t> </w:t>
      </w:r>
      <w:r w:rsidRPr="00AA4435">
        <w:rPr>
          <w:rFonts w:ascii="Arial" w:hAnsi="Arial" w:cs="Arial"/>
          <w:b/>
        </w:rPr>
        <w:fldChar w:fldCharType="end"/>
      </w:r>
    </w:p>
    <w:p w14:paraId="66F8CF29" w14:textId="77777777" w:rsidR="00AA690E" w:rsidRPr="00AA4435" w:rsidRDefault="00AA690E" w:rsidP="00AA690E">
      <w:pPr>
        <w:spacing w:after="120" w:line="260" w:lineRule="atLeast"/>
        <w:ind w:left="708"/>
        <w:jc w:val="both"/>
        <w:rPr>
          <w:rFonts w:ascii="Arial" w:eastAsia="Calibri" w:hAnsi="Arial" w:cs="Arial"/>
        </w:rPr>
      </w:pPr>
      <w:r w:rsidRPr="00AA4435">
        <w:rPr>
          <w:rFonts w:ascii="Arial" w:eastAsia="Calibri" w:hAnsi="Arial" w:cs="Arial"/>
        </w:rPr>
        <w:t xml:space="preserve">Naslov ponudnika: </w:t>
      </w:r>
      <w:r w:rsidRPr="00AA4435">
        <w:rPr>
          <w:rFonts w:ascii="Arial" w:hAnsi="Arial" w:cs="Arial"/>
          <w:b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AA4435">
        <w:rPr>
          <w:rFonts w:ascii="Arial" w:hAnsi="Arial" w:cs="Arial"/>
          <w:b/>
        </w:rPr>
        <w:instrText xml:space="preserve"> FORMTEXT </w:instrText>
      </w:r>
      <w:r w:rsidRPr="00AA4435">
        <w:rPr>
          <w:rFonts w:ascii="Arial" w:hAnsi="Arial" w:cs="Arial"/>
          <w:b/>
        </w:rPr>
      </w:r>
      <w:r w:rsidRPr="00AA4435">
        <w:rPr>
          <w:rFonts w:ascii="Arial" w:hAnsi="Arial" w:cs="Arial"/>
          <w:b/>
        </w:rPr>
        <w:fldChar w:fldCharType="separate"/>
      </w:r>
      <w:r w:rsidRPr="00AA4435">
        <w:rPr>
          <w:rFonts w:ascii="Arial" w:hAnsi="Arial" w:cs="Arial"/>
          <w:b/>
          <w:noProof/>
        </w:rPr>
        <w:t> </w:t>
      </w:r>
      <w:r w:rsidRPr="00AA4435">
        <w:rPr>
          <w:rFonts w:ascii="Arial" w:hAnsi="Arial" w:cs="Arial"/>
          <w:b/>
          <w:noProof/>
        </w:rPr>
        <w:t> </w:t>
      </w:r>
      <w:r w:rsidRPr="00AA4435">
        <w:rPr>
          <w:rFonts w:ascii="Arial" w:hAnsi="Arial" w:cs="Arial"/>
          <w:b/>
          <w:noProof/>
        </w:rPr>
        <w:t> </w:t>
      </w:r>
      <w:r w:rsidRPr="00AA4435">
        <w:rPr>
          <w:rFonts w:ascii="Arial" w:hAnsi="Arial" w:cs="Arial"/>
          <w:b/>
          <w:noProof/>
        </w:rPr>
        <w:t> </w:t>
      </w:r>
      <w:r w:rsidRPr="00AA4435">
        <w:rPr>
          <w:rFonts w:ascii="Arial" w:hAnsi="Arial" w:cs="Arial"/>
          <w:b/>
          <w:noProof/>
        </w:rPr>
        <w:t> </w:t>
      </w:r>
      <w:r w:rsidRPr="00AA4435">
        <w:rPr>
          <w:rFonts w:ascii="Arial" w:hAnsi="Arial" w:cs="Arial"/>
          <w:b/>
        </w:rPr>
        <w:fldChar w:fldCharType="end"/>
      </w:r>
    </w:p>
    <w:p w14:paraId="72304836" w14:textId="77777777" w:rsidR="00AA690E" w:rsidRPr="00AA4435" w:rsidRDefault="00AA690E" w:rsidP="00AA690E">
      <w:pPr>
        <w:spacing w:line="360" w:lineRule="auto"/>
        <w:ind w:left="708"/>
        <w:rPr>
          <w:rFonts w:ascii="Arial" w:eastAsia="Calibri" w:hAnsi="Arial" w:cs="Arial"/>
        </w:rPr>
      </w:pPr>
      <w:r w:rsidRPr="00AA4435">
        <w:rPr>
          <w:rFonts w:ascii="Arial" w:eastAsia="Calibri" w:hAnsi="Arial" w:cs="Arial"/>
        </w:rPr>
        <w:t xml:space="preserve">Matična številka: </w:t>
      </w:r>
      <w:r w:rsidRPr="00AA4435">
        <w:rPr>
          <w:rFonts w:ascii="Arial" w:eastAsia="Calibri" w:hAnsi="Arial" w:cs="Arial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AA4435">
        <w:rPr>
          <w:rFonts w:ascii="Arial" w:eastAsia="Calibri" w:hAnsi="Arial" w:cs="Arial"/>
        </w:rPr>
        <w:instrText xml:space="preserve"> FORMTEXT </w:instrText>
      </w:r>
      <w:r w:rsidRPr="00AA4435">
        <w:rPr>
          <w:rFonts w:ascii="Arial" w:eastAsia="Calibri" w:hAnsi="Arial" w:cs="Arial"/>
        </w:rPr>
      </w:r>
      <w:r w:rsidRPr="00AA4435">
        <w:rPr>
          <w:rFonts w:ascii="Arial" w:eastAsia="Calibri" w:hAnsi="Arial" w:cs="Arial"/>
        </w:rPr>
        <w:fldChar w:fldCharType="separate"/>
      </w:r>
      <w:r w:rsidRPr="00AA4435">
        <w:rPr>
          <w:rFonts w:ascii="Arial" w:eastAsia="Calibri" w:hAnsi="Arial" w:cs="Arial"/>
        </w:rPr>
        <w:t> </w:t>
      </w:r>
      <w:r w:rsidRPr="00AA4435">
        <w:rPr>
          <w:rFonts w:ascii="Arial" w:eastAsia="Calibri" w:hAnsi="Arial" w:cs="Arial"/>
        </w:rPr>
        <w:t> </w:t>
      </w:r>
      <w:r w:rsidRPr="00AA4435">
        <w:rPr>
          <w:rFonts w:ascii="Arial" w:eastAsia="Calibri" w:hAnsi="Arial" w:cs="Arial"/>
        </w:rPr>
        <w:t> </w:t>
      </w:r>
      <w:r w:rsidRPr="00AA4435">
        <w:rPr>
          <w:rFonts w:ascii="Arial" w:eastAsia="Calibri" w:hAnsi="Arial" w:cs="Arial"/>
        </w:rPr>
        <w:t> </w:t>
      </w:r>
      <w:r w:rsidRPr="00AA4435">
        <w:rPr>
          <w:rFonts w:ascii="Arial" w:eastAsia="Calibri" w:hAnsi="Arial" w:cs="Arial"/>
        </w:rPr>
        <w:t> </w:t>
      </w:r>
      <w:r w:rsidRPr="00AA4435">
        <w:rPr>
          <w:rFonts w:ascii="Arial" w:eastAsia="Calibri" w:hAnsi="Arial" w:cs="Arial"/>
        </w:rPr>
        <w:fldChar w:fldCharType="end"/>
      </w:r>
    </w:p>
    <w:p w14:paraId="414F242C" w14:textId="1F50B8C8" w:rsidR="00AA690E" w:rsidRPr="00AA4435" w:rsidRDefault="00AA690E" w:rsidP="007D5CD7">
      <w:pPr>
        <w:tabs>
          <w:tab w:val="center" w:pos="5314"/>
        </w:tabs>
        <w:spacing w:line="360" w:lineRule="auto"/>
        <w:ind w:left="708"/>
        <w:rPr>
          <w:rFonts w:ascii="Arial" w:eastAsia="Calibri" w:hAnsi="Arial" w:cs="Arial"/>
        </w:rPr>
      </w:pPr>
      <w:r w:rsidRPr="00AA4435">
        <w:rPr>
          <w:rFonts w:ascii="Arial" w:eastAsia="Calibri" w:hAnsi="Arial" w:cs="Arial"/>
        </w:rPr>
        <w:t xml:space="preserve">Davčna številka: </w:t>
      </w:r>
      <w:r w:rsidRPr="00AA4435">
        <w:rPr>
          <w:rFonts w:ascii="Arial" w:eastAsia="Calibri" w:hAnsi="Arial" w:cs="Arial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AA4435">
        <w:rPr>
          <w:rFonts w:ascii="Arial" w:eastAsia="Calibri" w:hAnsi="Arial" w:cs="Arial"/>
        </w:rPr>
        <w:instrText xml:space="preserve"> FORMTEXT </w:instrText>
      </w:r>
      <w:r w:rsidRPr="00AA4435">
        <w:rPr>
          <w:rFonts w:ascii="Arial" w:eastAsia="Calibri" w:hAnsi="Arial" w:cs="Arial"/>
        </w:rPr>
      </w:r>
      <w:r w:rsidRPr="00AA4435">
        <w:rPr>
          <w:rFonts w:ascii="Arial" w:eastAsia="Calibri" w:hAnsi="Arial" w:cs="Arial"/>
        </w:rPr>
        <w:fldChar w:fldCharType="separate"/>
      </w:r>
      <w:r w:rsidRPr="00AA4435">
        <w:rPr>
          <w:rFonts w:ascii="Arial" w:eastAsia="Calibri" w:hAnsi="Arial" w:cs="Arial"/>
        </w:rPr>
        <w:t> </w:t>
      </w:r>
      <w:r w:rsidRPr="00AA4435">
        <w:rPr>
          <w:rFonts w:ascii="Arial" w:eastAsia="Calibri" w:hAnsi="Arial" w:cs="Arial"/>
        </w:rPr>
        <w:t> </w:t>
      </w:r>
      <w:r w:rsidRPr="00AA4435">
        <w:rPr>
          <w:rFonts w:ascii="Arial" w:eastAsia="Calibri" w:hAnsi="Arial" w:cs="Arial"/>
        </w:rPr>
        <w:t> </w:t>
      </w:r>
      <w:r w:rsidRPr="00AA4435">
        <w:rPr>
          <w:rFonts w:ascii="Arial" w:eastAsia="Calibri" w:hAnsi="Arial" w:cs="Arial"/>
        </w:rPr>
        <w:t> </w:t>
      </w:r>
      <w:r w:rsidRPr="00AA4435">
        <w:rPr>
          <w:rFonts w:ascii="Arial" w:eastAsia="Calibri" w:hAnsi="Arial" w:cs="Arial"/>
        </w:rPr>
        <w:t> </w:t>
      </w:r>
      <w:r w:rsidRPr="00AA4435">
        <w:rPr>
          <w:rFonts w:ascii="Arial" w:eastAsia="Calibri" w:hAnsi="Arial" w:cs="Arial"/>
        </w:rPr>
        <w:fldChar w:fldCharType="end"/>
      </w:r>
      <w:r w:rsidR="007D5CD7">
        <w:rPr>
          <w:rFonts w:ascii="Arial" w:eastAsia="Calibri" w:hAnsi="Arial" w:cs="Arial"/>
        </w:rPr>
        <w:tab/>
      </w:r>
    </w:p>
    <w:p w14:paraId="142B7CD6" w14:textId="77777777" w:rsidR="00AA690E" w:rsidRDefault="00AA690E" w:rsidP="00AA690E">
      <w:pPr>
        <w:spacing w:after="120" w:line="260" w:lineRule="atLeast"/>
        <w:jc w:val="both"/>
        <w:rPr>
          <w:rFonts w:ascii="Arial" w:eastAsia="Calibri" w:hAnsi="Arial" w:cs="Arial"/>
        </w:rPr>
      </w:pPr>
    </w:p>
    <w:p w14:paraId="26445CD1" w14:textId="77777777" w:rsidR="00AA690E" w:rsidRPr="00D448D1" w:rsidRDefault="00AA690E" w:rsidP="00D448D1">
      <w:pPr>
        <w:ind w:left="357"/>
        <w:jc w:val="both"/>
        <w:rPr>
          <w:rFonts w:ascii="Arial" w:hAnsi="Arial" w:cs="Arial"/>
          <w:szCs w:val="28"/>
        </w:rPr>
      </w:pPr>
      <w:r w:rsidRPr="00FC1987">
        <w:rPr>
          <w:rFonts w:ascii="Arial" w:hAnsi="Arial" w:cs="Arial"/>
          <w:color w:val="000000"/>
        </w:rPr>
        <w:t xml:space="preserve">Pod kazensko in materialno odgovornostjo izjavljamo, da izpolnjujemo vse tehnične zahteve iz spodnje </w:t>
      </w:r>
      <w:r w:rsidRPr="00FC1987">
        <w:rPr>
          <w:rFonts w:ascii="Arial" w:hAnsi="Arial" w:cs="Arial"/>
          <w:szCs w:val="28"/>
        </w:rPr>
        <w:t>tabele za predmetno javno naročilo.</w:t>
      </w:r>
      <w:r w:rsidRPr="00D448D1">
        <w:rPr>
          <w:rFonts w:ascii="Arial" w:hAnsi="Arial" w:cs="Arial"/>
          <w:szCs w:val="28"/>
        </w:rPr>
        <w:t xml:space="preserve"> </w:t>
      </w:r>
    </w:p>
    <w:p w14:paraId="2BE9F47F" w14:textId="77777777" w:rsidR="00351193" w:rsidRDefault="00AA690E" w:rsidP="00D448D1">
      <w:pPr>
        <w:spacing w:after="0"/>
        <w:ind w:left="357"/>
        <w:jc w:val="both"/>
        <w:rPr>
          <w:rFonts w:ascii="Arial" w:hAnsi="Arial" w:cs="Arial"/>
          <w:color w:val="000000"/>
        </w:rPr>
      </w:pPr>
      <w:r w:rsidRPr="00D448D1">
        <w:rPr>
          <w:rFonts w:ascii="Arial" w:hAnsi="Arial" w:cs="Arial"/>
          <w:szCs w:val="28"/>
        </w:rPr>
        <w:br/>
      </w:r>
      <w:r w:rsidR="00351193" w:rsidRPr="00D448D1">
        <w:rPr>
          <w:rFonts w:ascii="Arial" w:hAnsi="Arial" w:cs="Arial"/>
          <w:szCs w:val="28"/>
        </w:rPr>
        <w:t>Navodilo</w:t>
      </w:r>
      <w:r w:rsidR="00351193">
        <w:rPr>
          <w:rFonts w:ascii="Arial" w:hAnsi="Arial" w:cs="Arial"/>
          <w:color w:val="000000"/>
        </w:rPr>
        <w:t xml:space="preserve"> za izpolnitev:</w:t>
      </w:r>
    </w:p>
    <w:p w14:paraId="189FDC9C" w14:textId="77777777" w:rsidR="00351193" w:rsidRPr="00351193" w:rsidRDefault="00AA690E" w:rsidP="00D448D1">
      <w:pPr>
        <w:pStyle w:val="Odstavekseznama"/>
        <w:numPr>
          <w:ilvl w:val="0"/>
          <w:numId w:val="47"/>
        </w:numPr>
        <w:spacing w:after="0" w:line="260" w:lineRule="atLeast"/>
        <w:ind w:left="714" w:hanging="357"/>
        <w:contextualSpacing w:val="0"/>
        <w:jc w:val="both"/>
        <w:rPr>
          <w:rFonts w:ascii="Arial" w:hAnsi="Arial" w:cs="Arial"/>
          <w:b/>
          <w:bCs/>
          <w:color w:val="000000"/>
        </w:rPr>
      </w:pPr>
      <w:r w:rsidRPr="00351193">
        <w:rPr>
          <w:rFonts w:ascii="Arial" w:hAnsi="Arial" w:cs="Arial"/>
          <w:b/>
          <w:bCs/>
          <w:color w:val="000000"/>
        </w:rPr>
        <w:t>Ponudnik v tabel</w:t>
      </w:r>
      <w:r w:rsidR="00351193" w:rsidRPr="00351193">
        <w:rPr>
          <w:rFonts w:ascii="Arial" w:hAnsi="Arial" w:cs="Arial"/>
          <w:b/>
          <w:bCs/>
          <w:color w:val="000000"/>
        </w:rPr>
        <w:t>i</w:t>
      </w:r>
      <w:r w:rsidRPr="00351193">
        <w:rPr>
          <w:rFonts w:ascii="Arial" w:hAnsi="Arial" w:cs="Arial"/>
          <w:b/>
          <w:bCs/>
          <w:color w:val="000000"/>
        </w:rPr>
        <w:t xml:space="preserve"> vpiše »DA«</w:t>
      </w:r>
      <w:r w:rsidR="00351193" w:rsidRPr="00351193">
        <w:rPr>
          <w:rFonts w:ascii="Arial" w:hAnsi="Arial" w:cs="Arial"/>
          <w:b/>
          <w:bCs/>
          <w:color w:val="000000"/>
        </w:rPr>
        <w:t xml:space="preserve">, s čimer potrjuje, da izpolnjuje VSE navedene zahteve. </w:t>
      </w:r>
    </w:p>
    <w:p w14:paraId="5628FD4A" w14:textId="3A6F66DA" w:rsidR="00351193" w:rsidRDefault="00351193" w:rsidP="00D448D1">
      <w:pPr>
        <w:pStyle w:val="Odstavekseznama"/>
        <w:numPr>
          <w:ilvl w:val="0"/>
          <w:numId w:val="47"/>
        </w:numPr>
        <w:spacing w:after="0" w:line="260" w:lineRule="atLeast"/>
        <w:ind w:left="714" w:hanging="357"/>
        <w:contextualSpacing w:val="0"/>
        <w:jc w:val="both"/>
        <w:rPr>
          <w:rFonts w:ascii="Arial" w:hAnsi="Arial" w:cs="Arial"/>
          <w:color w:val="000000"/>
        </w:rPr>
      </w:pPr>
      <w:r w:rsidRPr="00351193">
        <w:rPr>
          <w:rFonts w:ascii="Arial" w:hAnsi="Arial" w:cs="Arial"/>
          <w:color w:val="000000"/>
        </w:rPr>
        <w:t xml:space="preserve">V primeru, da ponudnik </w:t>
      </w:r>
      <w:r>
        <w:rPr>
          <w:rFonts w:ascii="Arial" w:hAnsi="Arial" w:cs="Arial"/>
          <w:color w:val="000000"/>
        </w:rPr>
        <w:t xml:space="preserve">ne vpiše zahtevanega podatka ali </w:t>
      </w:r>
      <w:r w:rsidRPr="00351193">
        <w:rPr>
          <w:rFonts w:ascii="Arial" w:hAnsi="Arial" w:cs="Arial"/>
          <w:color w:val="000000"/>
        </w:rPr>
        <w:t>vpiše »NE«</w:t>
      </w:r>
      <w:r>
        <w:rPr>
          <w:rFonts w:ascii="Arial" w:hAnsi="Arial" w:cs="Arial"/>
          <w:color w:val="000000"/>
        </w:rPr>
        <w:t>, se takšna ponudba šteje kot nedopustna.</w:t>
      </w:r>
    </w:p>
    <w:p w14:paraId="25EED7A8" w14:textId="77777777" w:rsidR="00D448D1" w:rsidRDefault="00D448D1" w:rsidP="00D448D1">
      <w:pPr>
        <w:pStyle w:val="Odstavekseznama"/>
        <w:spacing w:after="120" w:line="260" w:lineRule="atLeast"/>
        <w:jc w:val="both"/>
        <w:rPr>
          <w:rFonts w:ascii="Arial" w:hAnsi="Arial" w:cs="Arial"/>
          <w:color w:val="000000"/>
        </w:rPr>
      </w:pPr>
    </w:p>
    <w:tbl>
      <w:tblPr>
        <w:tblW w:w="9781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"/>
        <w:gridCol w:w="6787"/>
        <w:gridCol w:w="2552"/>
      </w:tblGrid>
      <w:tr w:rsidR="00E075D3" w:rsidRPr="00E075D3" w14:paraId="0E0A9B4E" w14:textId="77777777" w:rsidTr="00AA690E">
        <w:tc>
          <w:tcPr>
            <w:tcW w:w="9781" w:type="dxa"/>
            <w:gridSpan w:val="3"/>
            <w:tcBorders>
              <w:top w:val="single" w:sz="8" w:space="0" w:color="1A3B6B"/>
              <w:left w:val="single" w:sz="8" w:space="0" w:color="1A3B6B"/>
              <w:bottom w:val="single" w:sz="8" w:space="0" w:color="1A3B6B"/>
              <w:right w:val="single" w:sz="8" w:space="0" w:color="1A3B6B"/>
            </w:tcBorders>
            <w:shd w:val="clear" w:color="auto" w:fill="2E5FA3"/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52547B4A" w14:textId="77777777" w:rsidR="00E075D3" w:rsidRPr="00E075D3" w:rsidRDefault="00E075D3" w:rsidP="00E075D3">
            <w:pPr>
              <w:spacing w:after="0" w:line="240" w:lineRule="auto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FFFFFF"/>
                <w:sz w:val="21"/>
                <w:szCs w:val="21"/>
                <w:lang w:eastAsia="sl-SI"/>
              </w:rPr>
              <w:t>I. SPLOŠNE IN TEHNIČNE ZAHTEVE</w:t>
            </w:r>
          </w:p>
        </w:tc>
      </w:tr>
      <w:tr w:rsidR="00D448D1" w:rsidRPr="00E075D3" w14:paraId="138C8D8C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47F4B582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4CDFF82F" w14:textId="22F43187" w:rsidR="00D448D1" w:rsidRPr="00351193" w:rsidRDefault="00D448D1" w:rsidP="0035119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Tehnične zahteve in varnost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780F663F" w14:textId="16D6E370" w:rsidR="00D448D1" w:rsidRPr="00E075D3" w:rsidRDefault="00D448D1" w:rsidP="00E075D3">
            <w:pPr>
              <w:numPr>
                <w:ilvl w:val="0"/>
                <w:numId w:val="30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Oblačna storitev (SaaS) brez namestitve pri naročniku; </w:t>
            </w:r>
          </w:p>
          <w:p w14:paraId="01D280F7" w14:textId="77777777" w:rsidR="00D448D1" w:rsidRPr="00E075D3" w:rsidRDefault="00D448D1" w:rsidP="00E075D3">
            <w:pPr>
              <w:numPr>
                <w:ilvl w:val="0"/>
                <w:numId w:val="30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dostop prek brskalnikov in mobilnih naprav (odziven prikaz, HTML5); </w:t>
            </w:r>
          </w:p>
          <w:p w14:paraId="03AA43CC" w14:textId="77777777" w:rsidR="00D448D1" w:rsidRPr="00E075D3" w:rsidRDefault="00D448D1" w:rsidP="00E075D3">
            <w:pPr>
              <w:numPr>
                <w:ilvl w:val="0"/>
                <w:numId w:val="30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šifrirana povezava (HTTPS); </w:t>
            </w:r>
          </w:p>
          <w:p w14:paraId="35F7A834" w14:textId="77777777" w:rsidR="00D448D1" w:rsidRPr="00E075D3" w:rsidRDefault="00D448D1" w:rsidP="00E075D3">
            <w:pPr>
              <w:numPr>
                <w:ilvl w:val="0"/>
                <w:numId w:val="30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hramba podatkov v EU skladno z GDPR, </w:t>
            </w:r>
          </w:p>
          <w:p w14:paraId="78FC9B1C" w14:textId="77777777" w:rsidR="00D448D1" w:rsidRPr="00E075D3" w:rsidRDefault="00D448D1" w:rsidP="00E075D3">
            <w:pPr>
              <w:numPr>
                <w:ilvl w:val="0"/>
                <w:numId w:val="30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dnevnik aktivnosti administratorjev; </w:t>
            </w:r>
          </w:p>
          <w:p w14:paraId="0DD775FD" w14:textId="77777777" w:rsidR="00D448D1" w:rsidRPr="00E075D3" w:rsidRDefault="00D448D1" w:rsidP="00E075D3">
            <w:pPr>
              <w:numPr>
                <w:ilvl w:val="0"/>
                <w:numId w:val="30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razpoložljivost (SLA) najmanj 99,5 %; </w:t>
            </w:r>
          </w:p>
          <w:p w14:paraId="1DD62548" w14:textId="77777777" w:rsidR="00D448D1" w:rsidRPr="00E075D3" w:rsidRDefault="00D448D1" w:rsidP="00E075D3">
            <w:pPr>
              <w:numPr>
                <w:ilvl w:val="0"/>
                <w:numId w:val="30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lastništvo naročnika nad podatki in možnost izvoza vseh podatkov ob izteku (CSV, XSLX, PDF).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3B6101BD" w14:textId="02C5C5E9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D448D1" w:rsidRPr="00E075D3" w14:paraId="3E89B702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121EFE31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2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245817B6" w14:textId="3BF8464B" w:rsidR="00D448D1" w:rsidRPr="00351193" w:rsidRDefault="00D448D1" w:rsidP="00351193">
            <w:pPr>
              <w:spacing w:before="30" w:after="30" w:line="240" w:lineRule="auto"/>
              <w:ind w:left="210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Uporabniki, organizacijska struktura in pravice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09F0D60E" w14:textId="5F0BE875" w:rsidR="00D448D1" w:rsidRPr="00E075D3" w:rsidRDefault="00D448D1" w:rsidP="00E075D3">
            <w:pPr>
              <w:numPr>
                <w:ilvl w:val="0"/>
                <w:numId w:val="31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Upravljanje in masovni uvoz uporabnikov ter samoregistracija;</w:t>
            </w:r>
          </w:p>
          <w:p w14:paraId="77507E1F" w14:textId="77777777" w:rsidR="00D448D1" w:rsidRPr="00E075D3" w:rsidRDefault="00D448D1" w:rsidP="00E075D3">
            <w:pPr>
              <w:numPr>
                <w:ilvl w:val="0"/>
                <w:numId w:val="31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skupine, lokacije, organizacijske enote (organigram) in delovna mesta; </w:t>
            </w:r>
          </w:p>
          <w:p w14:paraId="66035D73" w14:textId="77777777" w:rsidR="00D448D1" w:rsidRPr="00E075D3" w:rsidRDefault="00D448D1" w:rsidP="00E075D3">
            <w:pPr>
              <w:numPr>
                <w:ilvl w:val="0"/>
                <w:numId w:val="31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ločene uporabniške vloge z neodvisno nastavljenimi pravicami: administrator, HR vodja, vodja organizacijske enote, avtor in urednik vsebin, inštruktor, potrjevalec zapisnikov, vpisnik in udeleženec; </w:t>
            </w:r>
          </w:p>
          <w:p w14:paraId="2A24FE17" w14:textId="77777777" w:rsidR="00D448D1" w:rsidRPr="00E075D3" w:rsidRDefault="00D448D1" w:rsidP="00E075D3">
            <w:pPr>
              <w:numPr>
                <w:ilvl w:val="0"/>
                <w:numId w:val="31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vključno z HR vodjo z omejenim obsegom dostopa na posamezno organizacijsko enoto ali skupino.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68346EC0" w14:textId="56F615D1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D448D1" w:rsidRPr="00E075D3" w14:paraId="15237A18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443E99D9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3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21AF307A" w14:textId="1352F25F" w:rsidR="00D448D1" w:rsidRPr="00351193" w:rsidRDefault="00D448D1" w:rsidP="00351193">
            <w:pPr>
              <w:spacing w:before="30" w:after="30" w:line="240" w:lineRule="auto"/>
              <w:ind w:left="210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Integracija s kadrovskim sistemom</w:t>
            </w:r>
            <w:r w:rsidR="008C79FD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 xml:space="preserve"> KADRIS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2A23D9FC" w14:textId="6B144702" w:rsidR="00D448D1" w:rsidRPr="00E075D3" w:rsidRDefault="00D448D1" w:rsidP="00E075D3">
            <w:pPr>
              <w:numPr>
                <w:ilvl w:val="0"/>
                <w:numId w:val="32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Vnaprej pripravljena integracija s sistemom</w:t>
            </w:r>
            <w:r w:rsidR="008C79FD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 KADRIS</w:t>
            </w: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 brez dodatnega programskega razvoja</w:t>
            </w:r>
            <w:r w:rsidR="00D50C5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 (povezava potencialnega ponudnika s ponudnikom kadrovskega sistema</w:t>
            </w:r>
            <w:r w:rsidR="008C79FD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 KADRIS</w:t>
            </w:r>
            <w:r w:rsidR="00D50C5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)</w:t>
            </w: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; </w:t>
            </w:r>
          </w:p>
          <w:p w14:paraId="3C6E668C" w14:textId="77777777" w:rsidR="00D448D1" w:rsidRPr="00E075D3" w:rsidRDefault="00D448D1" w:rsidP="00E075D3">
            <w:pPr>
              <w:numPr>
                <w:ilvl w:val="0"/>
                <w:numId w:val="32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samodejna sinhronizacija uporabnikov, organizacijske strukture in certifikatov; </w:t>
            </w:r>
          </w:p>
          <w:p w14:paraId="7260E611" w14:textId="77777777" w:rsidR="00D448D1" w:rsidRPr="00E075D3" w:rsidRDefault="00D448D1" w:rsidP="00E075D3">
            <w:pPr>
              <w:numPr>
                <w:ilvl w:val="0"/>
                <w:numId w:val="32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enotna prijava (SSO prek SAML/OIDC/LDAP); </w:t>
            </w:r>
          </w:p>
          <w:p w14:paraId="0A6718E2" w14:textId="77777777" w:rsidR="00D448D1" w:rsidRPr="00E075D3" w:rsidRDefault="00D448D1" w:rsidP="00E075D3">
            <w:pPr>
              <w:numPr>
                <w:ilvl w:val="0"/>
                <w:numId w:val="32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odprt API za izmenjavo podatkov z drugimi informacijskimi sistemi.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30324F93" w14:textId="297A3F6D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E075D3" w:rsidRPr="00E075D3" w14:paraId="2D795BB7" w14:textId="77777777" w:rsidTr="00AA690E">
        <w:tc>
          <w:tcPr>
            <w:tcW w:w="9781" w:type="dxa"/>
            <w:gridSpan w:val="3"/>
            <w:tcBorders>
              <w:top w:val="single" w:sz="8" w:space="0" w:color="1A3B6B"/>
              <w:left w:val="single" w:sz="8" w:space="0" w:color="1A3B6B"/>
              <w:bottom w:val="single" w:sz="8" w:space="0" w:color="1A3B6B"/>
              <w:right w:val="single" w:sz="8" w:space="0" w:color="1A3B6B"/>
            </w:tcBorders>
            <w:shd w:val="clear" w:color="auto" w:fill="2E5FA3"/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0D0FAD55" w14:textId="77777777" w:rsidR="00E075D3" w:rsidRPr="00E075D3" w:rsidRDefault="00E075D3" w:rsidP="00E075D3">
            <w:pPr>
              <w:spacing w:after="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FFFFFF"/>
                <w:sz w:val="21"/>
                <w:szCs w:val="21"/>
                <w:lang w:eastAsia="sl-SI"/>
              </w:rPr>
              <w:lastRenderedPageBreak/>
              <w:t>II. VSEBINE, TESTIRANJE IN IZVEDBA IZOBRAŽEVANJ</w:t>
            </w:r>
          </w:p>
        </w:tc>
      </w:tr>
      <w:tr w:rsidR="00D448D1" w:rsidRPr="00E075D3" w14:paraId="5F407EB7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23C03A0C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4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66D3AEF3" w14:textId="6FD17796" w:rsidR="00D448D1" w:rsidRPr="00351193" w:rsidRDefault="00D448D1" w:rsidP="00351193">
            <w:pPr>
              <w:spacing w:before="30" w:after="30" w:line="240" w:lineRule="auto"/>
              <w:ind w:left="210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Ustvarjanje e-vsebin in knjižnica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5CE4840E" w14:textId="3F09677B" w:rsidR="00D448D1" w:rsidRPr="00E075D3" w:rsidRDefault="00D448D1" w:rsidP="00E075D3">
            <w:pPr>
              <w:numPr>
                <w:ilvl w:val="0"/>
                <w:numId w:val="33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Vgrajen urejevalnik vsebin (način povleci in spusti) s predlogami; </w:t>
            </w:r>
          </w:p>
          <w:p w14:paraId="45AAEC65" w14:textId="77777777" w:rsidR="00D448D1" w:rsidRPr="00E075D3" w:rsidRDefault="00D448D1" w:rsidP="00E075D3">
            <w:pPr>
              <w:numPr>
                <w:ilvl w:val="0"/>
                <w:numId w:val="33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interaktivni učni bloki (vprašanja z enim ali več pravilnimi odgovori, poveži pare, povleci-spusti na sliko, klik na pravo točko, dopolnjevanje besedila, odločitveno drevo, video z vgrajenimi PPT/PDF);</w:t>
            </w:r>
          </w:p>
          <w:p w14:paraId="493BBA54" w14:textId="77777777" w:rsidR="00D448D1" w:rsidRPr="00E075D3" w:rsidRDefault="00D448D1" w:rsidP="00E075D3">
            <w:pPr>
              <w:numPr>
                <w:ilvl w:val="0"/>
                <w:numId w:val="33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multimedija ter vgradnja YouTube in zunanjih povezav; </w:t>
            </w:r>
          </w:p>
          <w:p w14:paraId="136807FA" w14:textId="77777777" w:rsidR="00D448D1" w:rsidRPr="00E075D3" w:rsidRDefault="00D448D1" w:rsidP="00E075D3">
            <w:pPr>
              <w:numPr>
                <w:ilvl w:val="0"/>
                <w:numId w:val="33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uvoz PDF in PowerPoint z urejanjem v aplikaciji; </w:t>
            </w:r>
          </w:p>
          <w:p w14:paraId="1906C509" w14:textId="77777777" w:rsidR="00D448D1" w:rsidRPr="00E075D3" w:rsidRDefault="00D448D1" w:rsidP="00E075D3">
            <w:pPr>
              <w:numPr>
                <w:ilvl w:val="0"/>
                <w:numId w:val="33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uvoz SCORM; </w:t>
            </w:r>
          </w:p>
          <w:p w14:paraId="33C19B20" w14:textId="77777777" w:rsidR="00D448D1" w:rsidRPr="00E075D3" w:rsidRDefault="00D448D1" w:rsidP="00E075D3">
            <w:pPr>
              <w:numPr>
                <w:ilvl w:val="0"/>
                <w:numId w:val="33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uredniški proces potrjevanja vsebin (uporabniška pravica avtorja in urednika vsebine, ki vsebino potrdi za objavo).</w:t>
            </w:r>
          </w:p>
          <w:p w14:paraId="2568DE96" w14:textId="77777777" w:rsidR="00D448D1" w:rsidRPr="00E075D3" w:rsidRDefault="00D448D1" w:rsidP="00E075D3">
            <w:pPr>
              <w:spacing w:before="30" w:after="30" w:line="240" w:lineRule="auto"/>
              <w:ind w:left="210" w:hanging="155"/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</w:pPr>
          </w:p>
          <w:p w14:paraId="432FF0AA" w14:textId="77777777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Vključena knjižnica vsaj 150 že pripravljenih e-tečajev za krepitev kompetenc (skladnost, GDPR, informacijska varnost, vodenje, poslovne veščine, Office 365 in druge).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2130913C" w14:textId="1B21F085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D448D1" w:rsidRPr="00E075D3" w14:paraId="55D5DEB9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484A1D1A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5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73FAECF5" w14:textId="47CCB875" w:rsidR="00D448D1" w:rsidRPr="0035119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</w:pPr>
            <w:r w:rsidRPr="0035119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AI izdelava vsebin (umetna inteligenca)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0BDB6AC5" w14:textId="7108A6FB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S platformo povezano orodje za izdelavo e-vsebin z umetno inteligenco kot del standardne naročnine — brez dodatnih mesečnih stroškov, žetonov ali ločene licence. </w:t>
            </w:r>
          </w:p>
          <w:p w14:paraId="7B9BB69E" w14:textId="77777777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</w:pPr>
          </w:p>
          <w:p w14:paraId="1FB9CE4D" w14:textId="77777777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Omogočati mora pripravo najmanj 20 lastnih izobraževanj mesečno z AI brez doplačil: generiranje tečaja iz besedilnega poziva ali iz obstoječih dokumentov, predlog strukture, generiranje testnih vprašanj in slik ter prevod vsebin z enim klikom.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362C200A" w14:textId="3A3FA4BA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D448D1" w:rsidRPr="00E075D3" w14:paraId="21715946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08CE36CD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6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38F576D2" w14:textId="71E21115" w:rsidR="00D448D1" w:rsidRPr="00351193" w:rsidRDefault="00D448D1" w:rsidP="00351193">
            <w:pPr>
              <w:spacing w:before="30" w:after="30" w:line="240" w:lineRule="auto"/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</w:pPr>
            <w:r w:rsidRPr="0035119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Testiranje in preverjanje znanja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5F90CA93" w14:textId="45D935E5" w:rsidR="00D448D1" w:rsidRPr="00E075D3" w:rsidRDefault="00D448D1" w:rsidP="00E075D3">
            <w:pPr>
              <w:numPr>
                <w:ilvl w:val="0"/>
                <w:numId w:val="34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Graditelj testov z odprtimi, zaprtimi in kombiniranimi vprašanji; </w:t>
            </w:r>
          </w:p>
          <w:p w14:paraId="50B852C0" w14:textId="77777777" w:rsidR="00D448D1" w:rsidRPr="00E075D3" w:rsidRDefault="00D448D1" w:rsidP="00E075D3">
            <w:pPr>
              <w:numPr>
                <w:ilvl w:val="0"/>
                <w:numId w:val="34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kategorizacija vprašanj z izborom določenega števila vprašanj iz vsake kategorije in možnostjo označitve obveznih vprašanj; </w:t>
            </w:r>
          </w:p>
          <w:p w14:paraId="4A4B786D" w14:textId="77777777" w:rsidR="00D448D1" w:rsidRPr="00E075D3" w:rsidRDefault="00D448D1" w:rsidP="00E075D3">
            <w:pPr>
              <w:numPr>
                <w:ilvl w:val="0"/>
                <w:numId w:val="34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nastavitve praga uspešnosti, časovne omejitve, števila poskusov in naključnega vrstnega reda; </w:t>
            </w:r>
          </w:p>
          <w:p w14:paraId="4C57BDEC" w14:textId="77777777" w:rsidR="00D448D1" w:rsidRPr="00E075D3" w:rsidRDefault="00D448D1" w:rsidP="00E075D3">
            <w:pPr>
              <w:numPr>
                <w:ilvl w:val="0"/>
                <w:numId w:val="34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prilagojen prikaz rezultatov; </w:t>
            </w:r>
          </w:p>
          <w:p w14:paraId="5D1DD5C8" w14:textId="77777777" w:rsidR="00D448D1" w:rsidRPr="00E075D3" w:rsidRDefault="00D448D1" w:rsidP="00E075D3">
            <w:pPr>
              <w:numPr>
                <w:ilvl w:val="0"/>
                <w:numId w:val="34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ponovitev zgolj napačno rešenih vprašanj in ponastavitev poskusov za posameznega uporabnika; </w:t>
            </w:r>
          </w:p>
          <w:p w14:paraId="5C9F4BB2" w14:textId="77777777" w:rsidR="00D448D1" w:rsidRPr="00E075D3" w:rsidRDefault="00D448D1" w:rsidP="00E075D3">
            <w:pPr>
              <w:numPr>
                <w:ilvl w:val="0"/>
                <w:numId w:val="34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vpogled vodje v reševanje testiranj pri zakonsko obveznih vsebinah z možnostjo izvoza (PDF)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6627D709" w14:textId="19EAC320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D448D1" w:rsidRPr="00E075D3" w14:paraId="06FA3FFF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147AA694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7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658FE58B" w14:textId="1FD574B8" w:rsidR="00D448D1" w:rsidRPr="00351193" w:rsidRDefault="00D448D1" w:rsidP="00D448D1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Ankete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1EE8505D" w14:textId="54E80EE2" w:rsidR="00D448D1" w:rsidRPr="00E075D3" w:rsidRDefault="00D448D1" w:rsidP="00E075D3">
            <w:pPr>
              <w:numPr>
                <w:ilvl w:val="0"/>
                <w:numId w:val="35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Izvedba anket na tečajih in samostojnih anket neodvisno od tečaja; </w:t>
            </w:r>
          </w:p>
          <w:p w14:paraId="515FB189" w14:textId="77777777" w:rsidR="00D448D1" w:rsidRPr="00E075D3" w:rsidRDefault="00D448D1" w:rsidP="00E075D3">
            <w:pPr>
              <w:numPr>
                <w:ilvl w:val="0"/>
                <w:numId w:val="35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analitika rezultatov anket z možnostjo izvoza (PDF)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5F2AC5FC" w14:textId="355009EC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D448D1" w:rsidRPr="00E075D3" w14:paraId="7F32FEE2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4975DF3F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8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35F3AD24" w14:textId="5EB726D2" w:rsidR="00D448D1" w:rsidRPr="00D448D1" w:rsidRDefault="00D448D1" w:rsidP="00D448D1">
            <w:pPr>
              <w:spacing w:before="30" w:after="30" w:line="240" w:lineRule="auto"/>
              <w:ind w:left="210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Izvedba e-tečajev in certifikati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53F41B2F" w14:textId="166B85AB" w:rsidR="00D448D1" w:rsidRPr="00E075D3" w:rsidRDefault="00D448D1" w:rsidP="00E075D3">
            <w:pPr>
              <w:numPr>
                <w:ilvl w:val="0"/>
                <w:numId w:val="36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Neomejeno število organiziranih tečajev s samodejnimi obvestili;</w:t>
            </w:r>
          </w:p>
          <w:p w14:paraId="56C3B63C" w14:textId="77777777" w:rsidR="00D448D1" w:rsidRPr="00E075D3" w:rsidRDefault="00D448D1" w:rsidP="00E075D3">
            <w:pPr>
              <w:numPr>
                <w:ilvl w:val="0"/>
                <w:numId w:val="36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nastavitev obveznega časa na tečaju kot pogoja za zaključek z avtomatično odjavo v primeru neaktivnosti; </w:t>
            </w:r>
          </w:p>
          <w:p w14:paraId="2D3305AC" w14:textId="77777777" w:rsidR="00D448D1" w:rsidRPr="00E075D3" w:rsidRDefault="00D448D1" w:rsidP="00E075D3">
            <w:pPr>
              <w:numPr>
                <w:ilvl w:val="0"/>
                <w:numId w:val="36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samodejna in ročna potrditev (vodja) zaključka tečaja; </w:t>
            </w:r>
          </w:p>
          <w:p w14:paraId="196D6437" w14:textId="77777777" w:rsidR="00D448D1" w:rsidRPr="00E075D3" w:rsidRDefault="00D448D1" w:rsidP="00E075D3">
            <w:pPr>
              <w:numPr>
                <w:ilvl w:val="0"/>
                <w:numId w:val="36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povezovanje več tečajev v en sklop z enotnim certifikatom; </w:t>
            </w:r>
          </w:p>
          <w:p w14:paraId="14AA4576" w14:textId="77777777" w:rsidR="00D448D1" w:rsidRPr="00E075D3" w:rsidRDefault="00D448D1" w:rsidP="00E075D3">
            <w:pPr>
              <w:numPr>
                <w:ilvl w:val="0"/>
                <w:numId w:val="36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predpogoji nadaljevanja in več-modulski tečaji;</w:t>
            </w:r>
          </w:p>
          <w:p w14:paraId="63376B2D" w14:textId="77777777" w:rsidR="00D448D1" w:rsidRPr="00E075D3" w:rsidRDefault="00D448D1" w:rsidP="00E075D3">
            <w:pPr>
              <w:numPr>
                <w:ilvl w:val="0"/>
                <w:numId w:val="36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samodejna izdaja certifikatov z lastnimi predlogami (oblika in veljavnost), z obdobno ali nedoločeno veljavnostjo, ter množični izvoz certifikatov.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601776BC" w14:textId="4DEDDDD5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D448D1" w:rsidRPr="00E075D3" w14:paraId="6BBA3AF3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62691637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9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4ED12ADB" w14:textId="67E0C1C0" w:rsidR="00D448D1" w:rsidRPr="00D448D1" w:rsidRDefault="00D448D1" w:rsidP="00D448D1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Izobraževanja v živo in kombinirana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5AAEC08A" w14:textId="15F76457" w:rsidR="00D448D1" w:rsidRPr="00E075D3" w:rsidRDefault="00D448D1" w:rsidP="00E075D3">
            <w:pPr>
              <w:numPr>
                <w:ilvl w:val="0"/>
                <w:numId w:val="37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lastRenderedPageBreak/>
              <w:t>Upravljanje in vodenje evidence izobraževanj v živo in kombiniranih izobraževanj: tečajem lahko določimo enega ali več inštruktorjev, beležimo prisotnost, stroške, rezultate preverjanja znanj z izdajo certifikatov.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7D1D650A" w14:textId="4E5A0DD3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lastRenderedPageBreak/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D448D1" w:rsidRPr="00E075D3" w14:paraId="2A1C2CCC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6274621A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10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18241944" w14:textId="3459E779" w:rsidR="00D448D1" w:rsidRPr="00D448D1" w:rsidRDefault="00D448D1" w:rsidP="00D448D1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Izobraževalni katalogi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49275ECE" w14:textId="24241AC7" w:rsidR="00D448D1" w:rsidRPr="00E075D3" w:rsidRDefault="00D448D1" w:rsidP="00E075D3">
            <w:pPr>
              <w:numPr>
                <w:ilvl w:val="0"/>
                <w:numId w:val="37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Katalogi tečajev s samoprijavo in seznam želja; </w:t>
            </w:r>
          </w:p>
          <w:p w14:paraId="066CE486" w14:textId="77777777" w:rsidR="00D448D1" w:rsidRPr="00E075D3" w:rsidRDefault="00D448D1" w:rsidP="00E075D3">
            <w:pPr>
              <w:numPr>
                <w:ilvl w:val="0"/>
                <w:numId w:val="37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katalogi izobraževanj v živo z roki za prijavo in potrditev; </w:t>
            </w:r>
          </w:p>
          <w:p w14:paraId="1A879A6F" w14:textId="77777777" w:rsidR="00D448D1" w:rsidRPr="00E075D3" w:rsidRDefault="00D448D1" w:rsidP="00E075D3">
            <w:pPr>
              <w:numPr>
                <w:ilvl w:val="0"/>
                <w:numId w:val="37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večstopenjske odobritve vpisa (npr. vodja organizacijske enote, nato HR); 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5F3C5F2D" w14:textId="4A38DFDB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E075D3" w:rsidRPr="00E075D3" w14:paraId="196B89DF" w14:textId="77777777" w:rsidTr="00AA690E">
        <w:tc>
          <w:tcPr>
            <w:tcW w:w="9781" w:type="dxa"/>
            <w:gridSpan w:val="3"/>
            <w:tcBorders>
              <w:top w:val="single" w:sz="8" w:space="0" w:color="1A3B6B"/>
              <w:left w:val="single" w:sz="8" w:space="0" w:color="1A3B6B"/>
              <w:bottom w:val="single" w:sz="8" w:space="0" w:color="1A3B6B"/>
              <w:right w:val="single" w:sz="8" w:space="0" w:color="1A3B6B"/>
            </w:tcBorders>
            <w:shd w:val="clear" w:color="auto" w:fill="2E5FA3"/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15EF53B8" w14:textId="77777777" w:rsidR="00E075D3" w:rsidRPr="00E075D3" w:rsidRDefault="00E075D3" w:rsidP="00E075D3">
            <w:pPr>
              <w:spacing w:after="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FFFFFF"/>
                <w:sz w:val="21"/>
                <w:szCs w:val="21"/>
                <w:lang w:eastAsia="sl-SI"/>
              </w:rPr>
              <w:t>III. NAPREDNE ZAHTEVE (KLJUČNE ZA UKC MARIBOR)</w:t>
            </w:r>
          </w:p>
        </w:tc>
      </w:tr>
      <w:tr w:rsidR="00D448D1" w:rsidRPr="00E075D3" w14:paraId="2EE21FDC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4D94E330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11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6E383C31" w14:textId="30FF624C" w:rsidR="00D448D1" w:rsidRPr="00D448D1" w:rsidRDefault="00D448D1" w:rsidP="00D448D1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Avtomatizacija izobraževalnih tokov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1DD7CB75" w14:textId="5F3ACF86" w:rsidR="00D448D1" w:rsidRPr="00E075D3" w:rsidRDefault="00D448D1" w:rsidP="00E075D3">
            <w:pPr>
              <w:numPr>
                <w:ilvl w:val="0"/>
                <w:numId w:val="38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Grafični graditelj avtomatiziranih tokov brez programerskega znanja; </w:t>
            </w:r>
          </w:p>
          <w:p w14:paraId="7AA5143A" w14:textId="77777777" w:rsidR="00D448D1" w:rsidRPr="00E075D3" w:rsidRDefault="00D448D1" w:rsidP="00E075D3">
            <w:pPr>
              <w:numPr>
                <w:ilvl w:val="0"/>
                <w:numId w:val="38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sprožilci na podlagi dogodkov (npr. nov zaposleni, premestitev, potek certifikata), ciljanje po atributih uporabnika in organizacijski strukturi ter samodejni vpis v tečaje in učne poti; </w:t>
            </w:r>
          </w:p>
          <w:p w14:paraId="2A05F546" w14:textId="77777777" w:rsidR="00D448D1" w:rsidRPr="00E075D3" w:rsidRDefault="00D448D1" w:rsidP="00E075D3">
            <w:pPr>
              <w:numPr>
                <w:ilvl w:val="0"/>
                <w:numId w:val="38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časovno zamaknjeni sprožilci in pogojna pravila po načelu »če pogoj, potem akcija«; </w:t>
            </w:r>
          </w:p>
          <w:p w14:paraId="419F502D" w14:textId="77777777" w:rsidR="00D448D1" w:rsidRPr="00E075D3" w:rsidRDefault="00D448D1" w:rsidP="00E075D3">
            <w:pPr>
              <w:numPr>
                <w:ilvl w:val="0"/>
                <w:numId w:val="38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dnevnik izvedenih avtomatizacij.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17D3AEB5" w14:textId="65EC55E6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D448D1" w:rsidRPr="00E075D3" w14:paraId="3A195158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33ED070D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12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08FB1C05" w14:textId="75F18B90" w:rsidR="00D448D1" w:rsidRPr="00D448D1" w:rsidRDefault="00D448D1" w:rsidP="00D448D1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Skladnost in zakonsko obvezna izobraževanja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1B751EFE" w14:textId="64115BC9" w:rsidR="00D448D1" w:rsidRPr="00D448D1" w:rsidRDefault="00D448D1" w:rsidP="00D448D1">
            <w:pPr>
              <w:numPr>
                <w:ilvl w:val="0"/>
                <w:numId w:val="39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D448D1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Samodejna dodelitev obveznih izobraževanj glede na atribute zaposlenega; </w:t>
            </w:r>
          </w:p>
          <w:p w14:paraId="7732A64D" w14:textId="77777777" w:rsidR="00D448D1" w:rsidRPr="00E075D3" w:rsidRDefault="00D448D1" w:rsidP="00E075D3">
            <w:pPr>
              <w:numPr>
                <w:ilvl w:val="0"/>
                <w:numId w:val="39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certifikati s sledenjem veljavnosti in samodejnimi cikli ponovne certifikacije s ponovnim vpisom na izobraževanje; </w:t>
            </w:r>
          </w:p>
          <w:p w14:paraId="6D22C25E" w14:textId="77777777" w:rsidR="00D448D1" w:rsidRPr="00E075D3" w:rsidRDefault="00D448D1" w:rsidP="00E075D3">
            <w:pPr>
              <w:numPr>
                <w:ilvl w:val="0"/>
                <w:numId w:val="39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nadzor skladnosti za vodje in HR</w:t>
            </w:r>
          </w:p>
          <w:p w14:paraId="69878DA7" w14:textId="77777777" w:rsidR="00D448D1" w:rsidRPr="00E075D3" w:rsidRDefault="00D448D1" w:rsidP="00E075D3">
            <w:pPr>
              <w:numPr>
                <w:ilvl w:val="0"/>
                <w:numId w:val="39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zgodovina skladnosti po uporabniku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1052231A" w14:textId="6F45E27B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D448D1" w:rsidRPr="00E075D3" w14:paraId="36A456AF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78527FF2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13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17704AA4" w14:textId="390A7F66" w:rsidR="00D448D1" w:rsidRPr="00D448D1" w:rsidRDefault="00D448D1" w:rsidP="00D448D1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Skladnostna dokumentacija, zapisniki in digitalni podpis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6D4A1F0F" w14:textId="3CD3765B" w:rsidR="00D448D1" w:rsidRPr="00E075D3" w:rsidRDefault="00D448D1" w:rsidP="00E075D3">
            <w:pPr>
              <w:numPr>
                <w:ilvl w:val="0"/>
                <w:numId w:val="40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Vodenje zapisnikov o izvedbi obveznega izobraževanja (zapisnik je uradni dokument, ki dokumentira izvedbo posameznega izobraževanja, s katerim zaposleni potrdi seznanitev z obvezno vsebino in zavezo k njej);</w:t>
            </w:r>
          </w:p>
          <w:p w14:paraId="4F967E61" w14:textId="77777777" w:rsidR="00D448D1" w:rsidRPr="00E075D3" w:rsidRDefault="00D448D1" w:rsidP="00E075D3">
            <w:pPr>
              <w:numPr>
                <w:ilvl w:val="0"/>
                <w:numId w:val="40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Možnost uvoza predloge, dokumentira vsaj udeležence, vsebino, datum, rezultat in potrditev udeležbe z izvozom v PDF; </w:t>
            </w:r>
          </w:p>
          <w:p w14:paraId="5B7B39DC" w14:textId="77777777" w:rsidR="00D448D1" w:rsidRPr="00E075D3" w:rsidRDefault="00D448D1" w:rsidP="00E075D3">
            <w:pPr>
              <w:numPr>
                <w:ilvl w:val="0"/>
                <w:numId w:val="40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digitalno (elektronsko) podpisovanje zapisnikov in skladnostih izjav s strani udeleženca ter skrbnika oziroma vodje, ki pravno nadomešča lastnoročni podpis;</w:t>
            </w:r>
          </w:p>
          <w:p w14:paraId="216798F8" w14:textId="77777777" w:rsidR="00D448D1" w:rsidRPr="00E075D3" w:rsidRDefault="00D448D1" w:rsidP="00E075D3">
            <w:pPr>
              <w:numPr>
                <w:ilvl w:val="0"/>
                <w:numId w:val="40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možnost več podpisnikov in individualnih potrjevalcev; </w:t>
            </w:r>
          </w:p>
          <w:p w14:paraId="1E643916" w14:textId="77777777" w:rsidR="00D448D1" w:rsidRPr="00E075D3" w:rsidRDefault="00D448D1" w:rsidP="00E075D3">
            <w:pPr>
              <w:numPr>
                <w:ilvl w:val="0"/>
                <w:numId w:val="40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revizijsko zaščiten (nespremenljiv) arhiv z izvozom revizijske dokumentacije z enim klikom (PDF).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05EED66A" w14:textId="340AD9C3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D448D1" w:rsidRPr="00E075D3" w14:paraId="738A264E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599E3790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14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48498280" w14:textId="32A3CF81" w:rsidR="00D448D1" w:rsidRPr="00D448D1" w:rsidRDefault="00D448D1" w:rsidP="00D448D1">
            <w:pPr>
              <w:spacing w:before="30" w:after="30" w:line="240" w:lineRule="auto"/>
              <w:ind w:left="210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Prijave na zunanja izobraževanja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486F06D2" w14:textId="4C35D56D" w:rsidR="00D448D1" w:rsidRPr="00E075D3" w:rsidRDefault="00D448D1" w:rsidP="00E075D3">
            <w:pPr>
              <w:numPr>
                <w:ilvl w:val="0"/>
                <w:numId w:val="41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S</w:t>
            </w: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trukturirana prijavnica za udeležbo na zunanjem izobraževanju (seminar, kongres, tečaj zunanjega izvajalca) z navedbo stroška;</w:t>
            </w:r>
          </w:p>
          <w:p w14:paraId="66658CB7" w14:textId="77777777" w:rsidR="00D448D1" w:rsidRPr="00E075D3" w:rsidRDefault="00D448D1" w:rsidP="00E075D3">
            <w:pPr>
              <w:numPr>
                <w:ilvl w:val="0"/>
                <w:numId w:val="41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avtomatiziran večstopenjski odobritveni tok z vključitvijo vodje organizacijske enote in HR; </w:t>
            </w:r>
          </w:p>
          <w:p w14:paraId="60D42DEF" w14:textId="77777777" w:rsidR="00D448D1" w:rsidRPr="00E075D3" w:rsidRDefault="00D448D1" w:rsidP="00E075D3">
            <w:pPr>
              <w:numPr>
                <w:ilvl w:val="0"/>
                <w:numId w:val="41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beleženje udeležbe in vključitev zunanjih izobraževanj v skupna poročila.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46F3016A" w14:textId="7B7C0AE9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D448D1" w:rsidRPr="00E075D3" w14:paraId="02B84F6C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15EC86A2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15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12E9CAF1" w14:textId="432FB503" w:rsidR="00D448D1" w:rsidRDefault="00D448D1" w:rsidP="00D448D1">
            <w:pPr>
              <w:spacing w:before="30" w:after="30" w:line="240" w:lineRule="auto"/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Upravljanje stroškov izobraževanja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469D554A" w14:textId="099E2478" w:rsidR="00D448D1" w:rsidRPr="00E075D3" w:rsidRDefault="00D448D1" w:rsidP="00E075D3">
            <w:pPr>
              <w:numPr>
                <w:ilvl w:val="0"/>
                <w:numId w:val="45"/>
              </w:numPr>
              <w:spacing w:before="30" w:after="30" w:line="240" w:lineRule="auto"/>
              <w:ind w:left="146" w:hanging="142"/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</w:pPr>
            <w:r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S</w:t>
            </w: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ledenje stroškov izobraževanja po tečaju in udeležencu ter razporeditev na organizacijske enote.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1CDDC416" w14:textId="12DE37A0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E075D3" w:rsidRPr="00E075D3" w14:paraId="6194D750" w14:textId="77777777" w:rsidTr="00AA690E">
        <w:tc>
          <w:tcPr>
            <w:tcW w:w="9781" w:type="dxa"/>
            <w:gridSpan w:val="3"/>
            <w:tcBorders>
              <w:top w:val="single" w:sz="8" w:space="0" w:color="1A3B6B"/>
              <w:left w:val="single" w:sz="8" w:space="0" w:color="1A3B6B"/>
              <w:bottom w:val="single" w:sz="8" w:space="0" w:color="1A3B6B"/>
              <w:right w:val="single" w:sz="8" w:space="0" w:color="1A3B6B"/>
            </w:tcBorders>
            <w:shd w:val="clear" w:color="auto" w:fill="2E5FA3"/>
            <w:tcMar>
              <w:top w:w="80" w:type="dxa"/>
              <w:left w:w="200" w:type="dxa"/>
              <w:bottom w:w="80" w:type="dxa"/>
              <w:right w:w="200" w:type="dxa"/>
            </w:tcMar>
          </w:tcPr>
          <w:p w14:paraId="73CB8406" w14:textId="77777777" w:rsidR="00E075D3" w:rsidRPr="00E075D3" w:rsidRDefault="00E075D3" w:rsidP="00E075D3">
            <w:pPr>
              <w:spacing w:after="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FFFFFF"/>
                <w:sz w:val="21"/>
                <w:szCs w:val="21"/>
                <w:lang w:eastAsia="sl-SI"/>
              </w:rPr>
              <w:t>IV. POROČANJE, PRILAGODITEV IN STORITVE</w:t>
            </w:r>
          </w:p>
        </w:tc>
      </w:tr>
      <w:tr w:rsidR="00D448D1" w:rsidRPr="00E075D3" w14:paraId="3CFED32C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2614EFA8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lastRenderedPageBreak/>
              <w:t>16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28D62BB8" w14:textId="2572AF91" w:rsidR="00D448D1" w:rsidRPr="00D448D1" w:rsidRDefault="00D448D1" w:rsidP="00D448D1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Statistika, poročila in analitika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44F69D86" w14:textId="6E575EA1" w:rsidR="00D448D1" w:rsidRPr="00E075D3" w:rsidRDefault="00D448D1" w:rsidP="00E075D3">
            <w:pPr>
              <w:numPr>
                <w:ilvl w:val="0"/>
                <w:numId w:val="42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Nadzorna plošča za analitika uporabnikov, tečajev, izobraževanj v živo in anket; </w:t>
            </w:r>
          </w:p>
          <w:p w14:paraId="44060707" w14:textId="77777777" w:rsidR="00D448D1" w:rsidRPr="00E075D3" w:rsidRDefault="00D448D1" w:rsidP="00E075D3">
            <w:pPr>
              <w:numPr>
                <w:ilvl w:val="0"/>
                <w:numId w:val="42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izpis za poljubno časovno obdobje s filtriranjem po skupinah, oddelkih in lokacijah; </w:t>
            </w:r>
          </w:p>
          <w:p w14:paraId="36488038" w14:textId="77777777" w:rsidR="00D448D1" w:rsidRPr="00E075D3" w:rsidRDefault="00D448D1" w:rsidP="00E075D3">
            <w:pPr>
              <w:numPr>
                <w:ilvl w:val="0"/>
                <w:numId w:val="42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izvoz poročil v PDF, Excel in CSV.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166BB4AB" w14:textId="502D99A5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D448D1" w:rsidRPr="00E075D3" w14:paraId="52307F07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16F80AAA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17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71DE2CC3" w14:textId="25FAFCAB" w:rsidR="00D448D1" w:rsidRPr="00D448D1" w:rsidRDefault="00D448D1" w:rsidP="00D448D1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Prilagoditev in večjezičnost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4364A435" w14:textId="3B5CCAD5" w:rsidR="00D448D1" w:rsidRPr="00E075D3" w:rsidRDefault="00D448D1" w:rsidP="00E075D3">
            <w:pPr>
              <w:numPr>
                <w:ilvl w:val="0"/>
                <w:numId w:val="43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Prilagoditev poddomene, logotipa, favicona, barvne sheme, prijavne strani in e-poštnih obvestil z lastnim naslovom pošiljatelja; </w:t>
            </w:r>
          </w:p>
          <w:p w14:paraId="06FC5967" w14:textId="77777777" w:rsidR="00D448D1" w:rsidRPr="00E075D3" w:rsidRDefault="00D448D1" w:rsidP="00E075D3">
            <w:pPr>
              <w:numPr>
                <w:ilvl w:val="0"/>
                <w:numId w:val="43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lastni pogoji uporabe za uporabnike, katere morajo sprejeti ob prvi prijavi; 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FFFFFF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19FE7739" w14:textId="5048939F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  <w:tr w:rsidR="00D448D1" w:rsidRPr="00E075D3" w14:paraId="7EC299E1" w14:textId="77777777" w:rsidTr="00D448D1">
        <w:tc>
          <w:tcPr>
            <w:tcW w:w="44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298607A9" w14:textId="77777777" w:rsidR="00D448D1" w:rsidRPr="00E075D3" w:rsidRDefault="00D448D1" w:rsidP="00E075D3">
            <w:pPr>
              <w:spacing w:before="30" w:after="30" w:line="240" w:lineRule="auto"/>
              <w:jc w:val="center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8"/>
                <w:szCs w:val="18"/>
                <w:lang w:eastAsia="sl-SI"/>
              </w:rPr>
              <w:t>18</w:t>
            </w:r>
          </w:p>
        </w:tc>
        <w:tc>
          <w:tcPr>
            <w:tcW w:w="6787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0FB8D0E2" w14:textId="1C2918E5" w:rsidR="00D448D1" w:rsidRPr="00D448D1" w:rsidRDefault="00D448D1" w:rsidP="00D448D1">
            <w:pPr>
              <w:spacing w:before="30" w:after="30" w:line="240" w:lineRule="auto"/>
              <w:ind w:left="210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Uvajanje, podpora in storitve</w:t>
            </w:r>
            <w:r>
              <w:rPr>
                <w:rFonts w:ascii="Arial" w:eastAsia="Arial" w:hAnsi="Arial" w:cs="Arial"/>
                <w:b/>
                <w:bCs/>
                <w:color w:val="1A3B6B"/>
                <w:sz w:val="19"/>
                <w:szCs w:val="19"/>
                <w:lang w:eastAsia="sl-SI"/>
              </w:rPr>
              <w:t>:</w:t>
            </w:r>
          </w:p>
          <w:p w14:paraId="66C9C155" w14:textId="500CA23D" w:rsidR="00D448D1" w:rsidRPr="00E075D3" w:rsidRDefault="00D448D1" w:rsidP="00E075D3">
            <w:pPr>
              <w:numPr>
                <w:ilvl w:val="0"/>
                <w:numId w:val="44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 xml:space="preserve">Strukturiran uvajalni projekt z imenovanim projektnim vodjem in usposabljanjem skrbnikov; </w:t>
            </w:r>
          </w:p>
          <w:p w14:paraId="650AC5D9" w14:textId="77777777" w:rsidR="00D448D1" w:rsidRPr="00E075D3" w:rsidRDefault="00D448D1" w:rsidP="00E075D3">
            <w:pPr>
              <w:numPr>
                <w:ilvl w:val="0"/>
                <w:numId w:val="44"/>
              </w:numPr>
              <w:spacing w:before="30" w:after="30" w:line="240" w:lineRule="auto"/>
              <w:ind w:left="210" w:hanging="155"/>
              <w:rPr>
                <w:rFonts w:ascii="Arial" w:eastAsia="Arial" w:hAnsi="Arial" w:cs="Arial"/>
                <w:lang w:eastAsia="sl-SI"/>
              </w:rPr>
            </w:pPr>
            <w:r w:rsidRPr="00E075D3">
              <w:rPr>
                <w:rFonts w:ascii="Arial" w:eastAsia="Arial" w:hAnsi="Arial" w:cs="Arial"/>
                <w:color w:val="1C1C1C"/>
                <w:sz w:val="19"/>
                <w:szCs w:val="19"/>
                <w:lang w:eastAsia="sl-SI"/>
              </w:rPr>
              <w:t>Ponudnik zagotavlja celovito tehnično in uporabniško podporo za celotni čas trajanja sodelovanja: center pomoči, usposabljanje za uporabo, uvodni video klici, pomoč administratorjem in izdelovalcem vsebin in telefonska in email podpora končnim uporabnikom platforme.</w:t>
            </w:r>
          </w:p>
        </w:tc>
        <w:tc>
          <w:tcPr>
            <w:tcW w:w="2552" w:type="dxa"/>
            <w:tcBorders>
              <w:top w:val="single" w:sz="4" w:space="0" w:color="BBCFE8"/>
              <w:left w:val="single" w:sz="4" w:space="0" w:color="BBCFE8"/>
              <w:bottom w:val="single" w:sz="4" w:space="0" w:color="BBCFE8"/>
              <w:right w:val="single" w:sz="4" w:space="0" w:color="BBCFE8"/>
            </w:tcBorders>
            <w:shd w:val="clear" w:color="auto" w:fill="EBF3FB"/>
            <w:tcMar>
              <w:top w:w="80" w:type="dxa"/>
              <w:left w:w="140" w:type="dxa"/>
              <w:bottom w:w="80" w:type="dxa"/>
              <w:right w:w="100" w:type="dxa"/>
            </w:tcMar>
          </w:tcPr>
          <w:p w14:paraId="69550C37" w14:textId="340330F2" w:rsidR="00D448D1" w:rsidRPr="00E075D3" w:rsidRDefault="00D448D1" w:rsidP="00E075D3">
            <w:pPr>
              <w:spacing w:before="30" w:after="30" w:line="240" w:lineRule="auto"/>
              <w:rPr>
                <w:rFonts w:ascii="Arial" w:eastAsia="Arial" w:hAnsi="Arial" w:cs="Arial"/>
                <w:lang w:eastAsia="sl-SI"/>
              </w:rPr>
            </w:pPr>
            <w:r w:rsidRPr="00AA4435">
              <w:rPr>
                <w:rFonts w:ascii="Arial" w:eastAsia="Calibri" w:hAnsi="Arial" w:cs="Arial"/>
              </w:rPr>
              <w:fldChar w:fldCharType="begin">
                <w:ffData>
                  <w:name w:val="Besedilo2"/>
                  <w:enabled/>
                  <w:calcOnExit w:val="0"/>
                  <w:textInput>
                    <w:format w:val="Velike črke"/>
                  </w:textInput>
                </w:ffData>
              </w:fldChar>
            </w:r>
            <w:r w:rsidRPr="00AA4435">
              <w:rPr>
                <w:rFonts w:ascii="Arial" w:eastAsia="Calibri" w:hAnsi="Arial" w:cs="Arial"/>
              </w:rPr>
              <w:instrText xml:space="preserve"> FORMTEXT </w:instrText>
            </w:r>
            <w:r w:rsidRPr="00AA4435">
              <w:rPr>
                <w:rFonts w:ascii="Arial" w:eastAsia="Calibri" w:hAnsi="Arial" w:cs="Arial"/>
              </w:rPr>
            </w:r>
            <w:r w:rsidRPr="00AA4435">
              <w:rPr>
                <w:rFonts w:ascii="Arial" w:eastAsia="Calibri" w:hAnsi="Arial" w:cs="Arial"/>
              </w:rPr>
              <w:fldChar w:fldCharType="separate"/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t> </w:t>
            </w:r>
            <w:r w:rsidRPr="00AA4435">
              <w:rPr>
                <w:rFonts w:ascii="Arial" w:eastAsia="Calibri" w:hAnsi="Arial" w:cs="Arial"/>
              </w:rPr>
              <w:fldChar w:fldCharType="end"/>
            </w:r>
            <w:r>
              <w:rPr>
                <w:rFonts w:ascii="Arial" w:eastAsia="Calibri" w:hAnsi="Arial" w:cs="Arial"/>
              </w:rPr>
              <w:t xml:space="preserve"> </w:t>
            </w:r>
            <w:r w:rsidRPr="00351193">
              <w:rPr>
                <w:rFonts w:ascii="Arial" w:eastAsia="Calibri" w:hAnsi="Arial" w:cs="Arial"/>
                <w:sz w:val="20"/>
                <w:szCs w:val="20"/>
              </w:rPr>
              <w:t>(</w:t>
            </w:r>
            <w:r>
              <w:rPr>
                <w:rFonts w:ascii="Arial" w:eastAsia="Calibri" w:hAnsi="Arial" w:cs="Arial"/>
                <w:sz w:val="20"/>
                <w:szCs w:val="20"/>
              </w:rPr>
              <w:t>ustrezno izpolnite skladno z navodilom)</w:t>
            </w:r>
          </w:p>
        </w:tc>
      </w:tr>
    </w:tbl>
    <w:p w14:paraId="5903DCD9" w14:textId="77777777" w:rsidR="00E075D3" w:rsidRDefault="00E075D3" w:rsidP="00CA7F24">
      <w:pPr>
        <w:ind w:left="357"/>
        <w:jc w:val="both"/>
        <w:rPr>
          <w:rFonts w:ascii="Arial" w:hAnsi="Arial" w:cs="Arial"/>
          <w:szCs w:val="28"/>
        </w:rPr>
      </w:pPr>
    </w:p>
    <w:p w14:paraId="6C54A784" w14:textId="77777777" w:rsidR="00D448D1" w:rsidRDefault="00D448D1" w:rsidP="00D448D1">
      <w:pPr>
        <w:ind w:left="357"/>
        <w:jc w:val="both"/>
        <w:rPr>
          <w:rFonts w:ascii="Arial" w:hAnsi="Arial" w:cs="Arial"/>
          <w:color w:val="000000"/>
        </w:rPr>
      </w:pPr>
      <w:r w:rsidRPr="00FC1987">
        <w:rPr>
          <w:rFonts w:ascii="Arial" w:hAnsi="Arial" w:cs="Arial"/>
          <w:color w:val="000000"/>
        </w:rPr>
        <w:t>Naročnik si pridržuje pravic, da ob pregledu ponudb zahteva dodatna pojasnila, dokazila ali predstavitev (demonstracije) platforme za namen preverjanja izpolnjevanja zahtev.</w:t>
      </w:r>
    </w:p>
    <w:p w14:paraId="11E79474" w14:textId="4015E78E" w:rsidR="006C5BF7" w:rsidRPr="00ED3645" w:rsidRDefault="006C5BF7" w:rsidP="00E075D3">
      <w:pPr>
        <w:pStyle w:val="Telobesedila"/>
        <w:spacing w:before="480" w:after="0" w:line="240" w:lineRule="auto"/>
        <w:ind w:left="357"/>
        <w:jc w:val="both"/>
        <w:rPr>
          <w:rFonts w:ascii="Arial" w:hAnsi="Arial" w:cs="Arial"/>
          <w:b/>
          <w:bCs/>
        </w:rPr>
      </w:pPr>
      <w:r w:rsidRPr="009D17FA">
        <w:rPr>
          <w:rFonts w:ascii="Arial" w:hAnsi="Arial" w:cs="Arial"/>
        </w:rPr>
        <w:t xml:space="preserve">Ta izjava je sestavni del ponudbe, s katero se prijavljamo za </w:t>
      </w:r>
      <w:r w:rsidR="00CA7F24">
        <w:rPr>
          <w:rFonts w:ascii="Arial" w:hAnsi="Arial" w:cs="Arial"/>
        </w:rPr>
        <w:t xml:space="preserve">javno </w:t>
      </w:r>
      <w:r w:rsidRPr="009D17FA">
        <w:rPr>
          <w:rFonts w:ascii="Arial" w:hAnsi="Arial" w:cs="Arial"/>
        </w:rPr>
        <w:t>naročilo za</w:t>
      </w:r>
      <w:r w:rsidR="00ED3645">
        <w:rPr>
          <w:rFonts w:ascii="Arial" w:hAnsi="Arial" w:cs="Arial"/>
        </w:rPr>
        <w:t xml:space="preserve"> »</w:t>
      </w:r>
      <w:r w:rsidR="00D50C53">
        <w:rPr>
          <w:rFonts w:ascii="Arial" w:hAnsi="Arial" w:cs="Arial"/>
        </w:rPr>
        <w:t xml:space="preserve"> </w:t>
      </w:r>
      <w:r w:rsidR="00D50C53" w:rsidRPr="00ED3645">
        <w:rPr>
          <w:rFonts w:ascii="Arial" w:hAnsi="Arial" w:cs="Arial"/>
          <w:b/>
          <w:bCs/>
        </w:rPr>
        <w:t xml:space="preserve">Zakup </w:t>
      </w:r>
      <w:r w:rsidRPr="00ED3645">
        <w:rPr>
          <w:rFonts w:ascii="Arial" w:hAnsi="Arial" w:cs="Arial"/>
          <w:b/>
          <w:bCs/>
        </w:rPr>
        <w:t xml:space="preserve"> </w:t>
      </w:r>
      <w:r w:rsidR="00D50C53" w:rsidRPr="00ED3645">
        <w:rPr>
          <w:rFonts w:ascii="Arial" w:hAnsi="Arial" w:cs="Arial"/>
          <w:b/>
          <w:bCs/>
          <w:snapToGrid w:val="0"/>
        </w:rPr>
        <w:t>o</w:t>
      </w:r>
      <w:r w:rsidR="00E075D3" w:rsidRPr="00ED3645">
        <w:rPr>
          <w:rFonts w:ascii="Arial" w:hAnsi="Arial" w:cs="Arial"/>
          <w:b/>
          <w:bCs/>
          <w:snapToGrid w:val="0"/>
        </w:rPr>
        <w:t>blačn</w:t>
      </w:r>
      <w:r w:rsidR="00D50C53" w:rsidRPr="00ED3645">
        <w:rPr>
          <w:rFonts w:ascii="Arial" w:hAnsi="Arial" w:cs="Arial"/>
          <w:b/>
          <w:bCs/>
          <w:snapToGrid w:val="0"/>
        </w:rPr>
        <w:t>e</w:t>
      </w:r>
      <w:r w:rsidR="00E075D3" w:rsidRPr="00ED3645">
        <w:rPr>
          <w:rFonts w:ascii="Arial" w:hAnsi="Arial" w:cs="Arial"/>
          <w:b/>
          <w:bCs/>
          <w:snapToGrid w:val="0"/>
        </w:rPr>
        <w:t xml:space="preserve"> storitv</w:t>
      </w:r>
      <w:r w:rsidR="00D50C53" w:rsidRPr="00ED3645">
        <w:rPr>
          <w:rFonts w:ascii="Arial" w:hAnsi="Arial" w:cs="Arial"/>
          <w:b/>
          <w:bCs/>
          <w:snapToGrid w:val="0"/>
        </w:rPr>
        <w:t>e</w:t>
      </w:r>
      <w:r w:rsidR="00E075D3" w:rsidRPr="00ED3645">
        <w:rPr>
          <w:rFonts w:ascii="Arial" w:hAnsi="Arial" w:cs="Arial"/>
          <w:b/>
          <w:bCs/>
          <w:snapToGrid w:val="0"/>
        </w:rPr>
        <w:t xml:space="preserve"> za upravljanje z izobraževanjem (LMS)</w:t>
      </w:r>
      <w:r w:rsidR="00ED3645">
        <w:rPr>
          <w:rFonts w:ascii="Arial" w:hAnsi="Arial" w:cs="Arial"/>
          <w:b/>
          <w:bCs/>
          <w:snapToGrid w:val="0"/>
        </w:rPr>
        <w:t>«.</w:t>
      </w: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C5BF7" w:rsidRPr="000B2F06" w14:paraId="14B861FE" w14:textId="77777777" w:rsidTr="004D638A">
        <w:trPr>
          <w:trHeight w:val="241"/>
        </w:trPr>
        <w:tc>
          <w:tcPr>
            <w:tcW w:w="3348" w:type="dxa"/>
          </w:tcPr>
          <w:p w14:paraId="132E7B4B" w14:textId="77777777" w:rsidR="00CA7F24" w:rsidRPr="001231D1" w:rsidRDefault="00CA7F24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6260B060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 xml:space="preserve">Kraj: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710ADAC4" w14:textId="77777777" w:rsidR="006C5BF7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2C2F2A42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  <w:p w14:paraId="325B39E7" w14:textId="77777777" w:rsidR="00C04ECA" w:rsidRPr="00C04ECA" w:rsidRDefault="00C04ECA" w:rsidP="00C04EC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363C45F9" w14:textId="77777777" w:rsidR="005356D1" w:rsidRDefault="005356D1" w:rsidP="004D638A">
            <w:pPr>
              <w:spacing w:line="260" w:lineRule="atLeast"/>
              <w:rPr>
                <w:rFonts w:ascii="Arial" w:hAnsi="Arial" w:cs="Arial"/>
              </w:rPr>
            </w:pPr>
          </w:p>
          <w:p w14:paraId="70C92363" w14:textId="70E9039B" w:rsidR="006C5BF7" w:rsidRPr="00E20AA8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E20AA8">
              <w:rPr>
                <w:rFonts w:ascii="Arial" w:hAnsi="Arial" w:cs="Arial"/>
              </w:rPr>
              <w:t>Ime in priimek odgovorne osebe:</w:t>
            </w:r>
          </w:p>
          <w:p w14:paraId="6F5F905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0B2F06">
              <w:rPr>
                <w:rFonts w:ascii="Arial" w:hAnsi="Arial" w:cs="Arial"/>
                <w:sz w:val="20"/>
              </w:rPr>
              <w:instrText xml:space="preserve"> FORMTEXT </w:instrText>
            </w:r>
            <w:r w:rsidRPr="000B2F06">
              <w:rPr>
                <w:rFonts w:ascii="Arial" w:hAnsi="Arial" w:cs="Arial"/>
                <w:sz w:val="20"/>
              </w:rPr>
            </w:r>
            <w:r w:rsidRPr="000B2F06">
              <w:rPr>
                <w:rFonts w:ascii="Arial" w:hAnsi="Arial" w:cs="Arial"/>
                <w:sz w:val="20"/>
              </w:rPr>
              <w:fldChar w:fldCharType="separate"/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t> </w:t>
            </w:r>
            <w:r w:rsidRPr="000B2F06">
              <w:rPr>
                <w:rFonts w:ascii="Arial" w:hAnsi="Arial" w:cs="Arial"/>
                <w:sz w:val="20"/>
              </w:rPr>
              <w:fldChar w:fldCharType="end"/>
            </w:r>
          </w:p>
          <w:p w14:paraId="403036F0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6C5BF7" w:rsidRPr="000B2F06" w14:paraId="079C3522" w14:textId="77777777" w:rsidTr="004D638A">
        <w:trPr>
          <w:trHeight w:val="483"/>
        </w:trPr>
        <w:tc>
          <w:tcPr>
            <w:tcW w:w="3348" w:type="dxa"/>
          </w:tcPr>
          <w:p w14:paraId="009407B9" w14:textId="77777777" w:rsidR="006C5BF7" w:rsidRPr="001231D1" w:rsidRDefault="006C5BF7" w:rsidP="005356D1">
            <w:pPr>
              <w:spacing w:line="260" w:lineRule="atLeast"/>
              <w:ind w:left="708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Datum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fldChar w:fldCharType="end"/>
            </w:r>
            <w:r w:rsidRPr="001231D1">
              <w:rPr>
                <w:rFonts w:ascii="Arial" w:hAnsi="Arial" w:cs="Arial"/>
              </w:rPr>
              <w:t xml:space="preserve">: </w:t>
            </w:r>
            <w:r w:rsidRPr="001231D1">
              <w:rPr>
                <w:rFonts w:ascii="Arial" w:hAnsi="Arial"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231D1">
              <w:rPr>
                <w:rFonts w:ascii="Arial" w:hAnsi="Arial" w:cs="Arial"/>
              </w:rPr>
              <w:instrText xml:space="preserve"> FORMTEXT </w:instrText>
            </w:r>
            <w:r w:rsidRPr="001231D1">
              <w:rPr>
                <w:rFonts w:ascii="Arial" w:hAnsi="Arial" w:cs="Arial"/>
              </w:rPr>
            </w:r>
            <w:r w:rsidRPr="001231D1">
              <w:rPr>
                <w:rFonts w:ascii="Arial" w:hAnsi="Arial" w:cs="Arial"/>
              </w:rPr>
              <w:fldChar w:fldCharType="separate"/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t> </w:t>
            </w:r>
            <w:r w:rsidRPr="001231D1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18" w:type="dxa"/>
          </w:tcPr>
          <w:p w14:paraId="49F8EB65" w14:textId="77777777" w:rsidR="006C5BF7" w:rsidRPr="001231D1" w:rsidRDefault="006C5BF7" w:rsidP="004D638A">
            <w:pPr>
              <w:spacing w:line="260" w:lineRule="atLeast"/>
              <w:rPr>
                <w:rFonts w:ascii="Arial" w:hAnsi="Arial" w:cs="Arial"/>
              </w:rPr>
            </w:pPr>
            <w:r w:rsidRPr="001231D1">
              <w:rPr>
                <w:rFonts w:ascii="Arial" w:hAnsi="Arial" w:cs="Arial"/>
              </w:rPr>
              <w:t>Žig</w:t>
            </w:r>
          </w:p>
        </w:tc>
        <w:tc>
          <w:tcPr>
            <w:tcW w:w="4324" w:type="dxa"/>
          </w:tcPr>
          <w:p w14:paraId="6D6B5B74" w14:textId="77777777" w:rsidR="006C5BF7" w:rsidRPr="000B2F06" w:rsidRDefault="006C5BF7" w:rsidP="004D638A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B2F06">
              <w:rPr>
                <w:rFonts w:ascii="Arial" w:hAnsi="Arial" w:cs="Arial"/>
                <w:sz w:val="20"/>
              </w:rPr>
              <w:t>________________________</w:t>
            </w:r>
          </w:p>
          <w:p w14:paraId="4AA06DAC" w14:textId="77777777" w:rsidR="006C5BF7" w:rsidRPr="00CD5B7F" w:rsidRDefault="006C5BF7" w:rsidP="004D638A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B2F06">
              <w:rPr>
                <w:rFonts w:ascii="Arial" w:hAnsi="Arial" w:cs="Arial"/>
                <w:sz w:val="16"/>
                <w:szCs w:val="16"/>
              </w:rPr>
              <w:t>Podpis odgovorne osebe</w:t>
            </w:r>
          </w:p>
        </w:tc>
      </w:tr>
    </w:tbl>
    <w:p w14:paraId="6A55AC2A" w14:textId="77777777" w:rsidR="005842E1" w:rsidRPr="006C5BF7" w:rsidRDefault="005842E1" w:rsidP="00C04ECA"/>
    <w:sectPr w:rsidR="005842E1" w:rsidRPr="006C5BF7" w:rsidSect="006C5BF7">
      <w:headerReference w:type="default" r:id="rId8"/>
      <w:footerReference w:type="default" r:id="rId9"/>
      <w:pgSz w:w="11906" w:h="16838"/>
      <w:pgMar w:top="1417" w:right="1276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EEABE" w14:textId="77777777" w:rsidR="00D0656D" w:rsidRDefault="00D0656D" w:rsidP="00EE08F3">
      <w:pPr>
        <w:spacing w:after="0" w:line="240" w:lineRule="auto"/>
      </w:pPr>
      <w:r>
        <w:separator/>
      </w:r>
    </w:p>
  </w:endnote>
  <w:endnote w:type="continuationSeparator" w:id="0">
    <w:p w14:paraId="50E40822" w14:textId="77777777" w:rsidR="00D0656D" w:rsidRDefault="00D0656D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9E8DE" w14:textId="01E3760C" w:rsidR="009D17FA" w:rsidRPr="009D17FA" w:rsidRDefault="00000000" w:rsidP="009D17FA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snapToGrid w:val="0"/>
        <w:sz w:val="20"/>
        <w:szCs w:val="20"/>
        <w:lang w:eastAsia="sl-SI"/>
      </w:rPr>
    </w:pPr>
    <w:sdt>
      <w:sdtPr>
        <w:rPr>
          <w:rFonts w:ascii="Arial" w:eastAsia="Times New Roman" w:hAnsi="Arial" w:cs="Arial"/>
          <w:snapToGrid w:val="0"/>
          <w:sz w:val="20"/>
          <w:szCs w:val="20"/>
          <w:lang w:eastAsia="sl-SI"/>
        </w:rPr>
        <w:id w:val="-1769616900"/>
        <w:docPartObj>
          <w:docPartGallery w:val="Page Numbers (Top of Page)"/>
          <w:docPartUnique/>
        </w:docPartObj>
      </w:sdtPr>
      <w:sdtContent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PAGE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5139C2">
          <w:rPr>
            <w:rFonts w:ascii="Arial" w:eastAsia="Times New Roman" w:hAnsi="Arial" w:cs="Arial"/>
            <w:b/>
            <w:bCs/>
            <w:noProof/>
            <w:snapToGrid w:val="0"/>
            <w:sz w:val="20"/>
            <w:szCs w:val="20"/>
            <w:lang w:eastAsia="sl-SI"/>
          </w:rPr>
          <w:t>4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  <w:r w:rsidR="009D17FA" w:rsidRPr="009D17FA">
          <w:rPr>
            <w:rFonts w:ascii="Arial" w:eastAsia="Times New Roman" w:hAnsi="Arial" w:cs="Arial"/>
            <w:snapToGrid w:val="0"/>
            <w:sz w:val="20"/>
            <w:szCs w:val="20"/>
            <w:lang w:eastAsia="sl-SI"/>
          </w:rPr>
          <w:t xml:space="preserve"> / 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begin"/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instrText>NUMPAGES</w:instrTex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separate"/>
        </w:r>
        <w:r w:rsidR="005139C2">
          <w:rPr>
            <w:rFonts w:ascii="Arial" w:eastAsia="Times New Roman" w:hAnsi="Arial" w:cs="Arial"/>
            <w:b/>
            <w:bCs/>
            <w:noProof/>
            <w:snapToGrid w:val="0"/>
            <w:sz w:val="20"/>
            <w:szCs w:val="20"/>
            <w:lang w:eastAsia="sl-SI"/>
          </w:rPr>
          <w:t>4</w:t>
        </w:r>
        <w:r w:rsidR="009D17FA" w:rsidRPr="009D17FA">
          <w:rPr>
            <w:rFonts w:ascii="Arial" w:eastAsia="Times New Roman" w:hAnsi="Arial" w:cs="Arial"/>
            <w:b/>
            <w:bCs/>
            <w:snapToGrid w:val="0"/>
            <w:sz w:val="20"/>
            <w:szCs w:val="20"/>
            <w:lang w:eastAsia="sl-SI"/>
          </w:rPr>
          <w:fldChar w:fldCharType="end"/>
        </w:r>
      </w:sdtContent>
    </w:sdt>
  </w:p>
  <w:p w14:paraId="49A7789F" w14:textId="0AD35297" w:rsidR="009D17FA" w:rsidRPr="00FC1987" w:rsidRDefault="00DF690C" w:rsidP="0084109E">
    <w:pPr>
      <w:pStyle w:val="Noga"/>
      <w:pBdr>
        <w:top w:val="single" w:sz="12" w:space="2" w:color="auto"/>
      </w:pBdr>
      <w:tabs>
        <w:tab w:val="center" w:pos="-3402"/>
        <w:tab w:val="right" w:pos="8789"/>
      </w:tabs>
      <w:ind w:left="708"/>
      <w:rPr>
        <w:rFonts w:ascii="Arial" w:hAnsi="Arial" w:cs="Arial"/>
        <w:i/>
        <w:sz w:val="18"/>
        <w:szCs w:val="18"/>
      </w:rPr>
    </w:pPr>
    <w:bookmarkStart w:id="0" w:name="_Hlk102654675"/>
    <w:bookmarkStart w:id="1" w:name="_Hlk102654676"/>
    <w:bookmarkStart w:id="2" w:name="_Hlk102654994"/>
    <w:bookmarkStart w:id="3" w:name="_Hlk102654995"/>
    <w:r w:rsidRPr="00FC1987">
      <w:rPr>
        <w:rFonts w:ascii="Arial" w:hAnsi="Arial" w:cs="Arial"/>
        <w:i/>
        <w:sz w:val="18"/>
        <w:szCs w:val="18"/>
      </w:rPr>
      <w:t>UKC Maribor</w:t>
    </w:r>
    <w:r w:rsidRPr="00FC1987">
      <w:rPr>
        <w:rFonts w:ascii="Arial" w:hAnsi="Arial" w:cs="Arial"/>
        <w:i/>
        <w:sz w:val="18"/>
        <w:szCs w:val="18"/>
      </w:rPr>
      <w:tab/>
    </w:r>
    <w:bookmarkEnd w:id="0"/>
    <w:bookmarkEnd w:id="1"/>
    <w:bookmarkEnd w:id="2"/>
    <w:bookmarkEnd w:id="3"/>
    <w:r w:rsidR="005356D1" w:rsidRPr="00FC1987">
      <w:rPr>
        <w:rFonts w:ascii="Arial" w:hAnsi="Arial" w:cs="Arial"/>
        <w:i/>
        <w:sz w:val="18"/>
        <w:szCs w:val="18"/>
      </w:rPr>
      <w:t xml:space="preserve">          </w:t>
    </w:r>
    <w:r w:rsidR="0084109E" w:rsidRPr="00FC1987">
      <w:rPr>
        <w:rFonts w:ascii="Arial" w:hAnsi="Arial" w:cs="Arial"/>
        <w:i/>
        <w:sz w:val="18"/>
        <w:szCs w:val="18"/>
      </w:rPr>
      <w:t xml:space="preserve">               </w:t>
    </w:r>
    <w:r w:rsidR="00FC1987">
      <w:rPr>
        <w:rFonts w:ascii="Arial" w:hAnsi="Arial" w:cs="Arial"/>
        <w:i/>
        <w:sz w:val="18"/>
        <w:szCs w:val="18"/>
      </w:rPr>
      <w:t xml:space="preserve">                               </w:t>
    </w:r>
    <w:r w:rsidR="0084109E" w:rsidRPr="00FC1987">
      <w:rPr>
        <w:rFonts w:ascii="Arial" w:hAnsi="Arial" w:cs="Arial"/>
        <w:i/>
        <w:sz w:val="18"/>
        <w:szCs w:val="18"/>
      </w:rPr>
      <w:t xml:space="preserve"> </w:t>
    </w:r>
    <w:r w:rsidR="001C3680" w:rsidRPr="00FC1987">
      <w:rPr>
        <w:rFonts w:ascii="Arial" w:hAnsi="Arial" w:cs="Arial"/>
        <w:i/>
        <w:sz w:val="18"/>
        <w:szCs w:val="18"/>
      </w:rPr>
      <w:t xml:space="preserve"> </w:t>
    </w:r>
    <w:r w:rsidR="00D50C53">
      <w:rPr>
        <w:rFonts w:ascii="Arial" w:hAnsi="Arial" w:cs="Arial"/>
        <w:i/>
        <w:sz w:val="18"/>
        <w:szCs w:val="18"/>
      </w:rPr>
      <w:t xml:space="preserve">    </w:t>
    </w:r>
    <w:r w:rsidR="00D50C53" w:rsidRPr="00FC1987">
      <w:rPr>
        <w:rFonts w:ascii="Arial" w:hAnsi="Arial" w:cs="Arial"/>
        <w:i/>
        <w:sz w:val="18"/>
        <w:szCs w:val="18"/>
      </w:rPr>
      <w:t>Zakup o</w:t>
    </w:r>
    <w:r w:rsidR="00D448D1" w:rsidRPr="00FC1987">
      <w:rPr>
        <w:rFonts w:ascii="Arial" w:eastAsia="Times New Roman" w:hAnsi="Arial" w:cs="Arial"/>
        <w:i/>
        <w:sz w:val="18"/>
        <w:szCs w:val="18"/>
        <w:lang w:eastAsia="zh-CN"/>
      </w:rPr>
      <w:t>blačn</w:t>
    </w:r>
    <w:r w:rsidR="00D50C53" w:rsidRPr="00FC1987">
      <w:rPr>
        <w:rFonts w:ascii="Arial" w:eastAsia="Times New Roman" w:hAnsi="Arial" w:cs="Arial"/>
        <w:i/>
        <w:sz w:val="18"/>
        <w:szCs w:val="18"/>
        <w:lang w:eastAsia="zh-CN"/>
      </w:rPr>
      <w:t>e</w:t>
    </w:r>
    <w:r w:rsidR="00D448D1" w:rsidRPr="00FC1987">
      <w:rPr>
        <w:rFonts w:ascii="Arial" w:eastAsia="Times New Roman" w:hAnsi="Arial" w:cs="Arial"/>
        <w:i/>
        <w:sz w:val="18"/>
        <w:szCs w:val="18"/>
        <w:lang w:eastAsia="zh-CN"/>
      </w:rPr>
      <w:t xml:space="preserve"> storit</w:t>
    </w:r>
    <w:r w:rsidR="00D50C53" w:rsidRPr="00FC1987">
      <w:rPr>
        <w:rFonts w:ascii="Arial" w:eastAsia="Times New Roman" w:hAnsi="Arial" w:cs="Arial"/>
        <w:i/>
        <w:sz w:val="18"/>
        <w:szCs w:val="18"/>
        <w:lang w:eastAsia="zh-CN"/>
      </w:rPr>
      <w:t>e</w:t>
    </w:r>
    <w:r w:rsidR="00D448D1" w:rsidRPr="00FC1987">
      <w:rPr>
        <w:rFonts w:ascii="Arial" w:eastAsia="Times New Roman" w:hAnsi="Arial" w:cs="Arial"/>
        <w:i/>
        <w:sz w:val="18"/>
        <w:szCs w:val="18"/>
        <w:lang w:eastAsia="zh-CN"/>
      </w:rPr>
      <w:t>v za upravljanje z izobraževanjem (LMS)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866A9" w14:textId="77777777" w:rsidR="00D0656D" w:rsidRDefault="00D0656D" w:rsidP="00EE08F3">
      <w:pPr>
        <w:spacing w:after="0" w:line="240" w:lineRule="auto"/>
      </w:pPr>
      <w:r>
        <w:separator/>
      </w:r>
    </w:p>
  </w:footnote>
  <w:footnote w:type="continuationSeparator" w:id="0">
    <w:p w14:paraId="7489FA12" w14:textId="77777777" w:rsidR="00D0656D" w:rsidRDefault="00D0656D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0BBD" w14:textId="43B3B0A9" w:rsidR="007D1573" w:rsidRDefault="006C0D7B" w:rsidP="006C0D7B">
    <w:pPr>
      <w:pStyle w:val="Glava"/>
      <w:jc w:val="right"/>
      <w:rPr>
        <w:rFonts w:ascii="Arial" w:hAnsi="Arial" w:cs="Arial"/>
        <w:b/>
      </w:rPr>
    </w:pPr>
    <w:r w:rsidRPr="00FC1987">
      <w:rPr>
        <w:rFonts w:ascii="Arial" w:hAnsi="Arial" w:cs="Arial"/>
        <w:b/>
      </w:rPr>
      <w:t>OBR-</w:t>
    </w:r>
    <w:r w:rsidR="007D5CD7" w:rsidRPr="00D50C53">
      <w:rPr>
        <w:rFonts w:ascii="Arial" w:hAnsi="Arial" w:cs="Arial"/>
        <w:b/>
      </w:rPr>
      <w:t>6</w:t>
    </w:r>
  </w:p>
  <w:p w14:paraId="63E50369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B5485"/>
    <w:multiLevelType w:val="hybridMultilevel"/>
    <w:tmpl w:val="88545E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644D9"/>
    <w:multiLevelType w:val="hybridMultilevel"/>
    <w:tmpl w:val="12FCB8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228BC"/>
    <w:multiLevelType w:val="hybridMultilevel"/>
    <w:tmpl w:val="DF625A92"/>
    <w:lvl w:ilvl="0" w:tplc="983EEB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9156A3D"/>
    <w:multiLevelType w:val="hybridMultilevel"/>
    <w:tmpl w:val="C860B8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7C57F1"/>
    <w:multiLevelType w:val="hybridMultilevel"/>
    <w:tmpl w:val="0E60C8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E2ED4"/>
    <w:multiLevelType w:val="multilevel"/>
    <w:tmpl w:val="9FC25D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5B6733A"/>
    <w:multiLevelType w:val="hybridMultilevel"/>
    <w:tmpl w:val="ADA05D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6C490D"/>
    <w:multiLevelType w:val="hybridMultilevel"/>
    <w:tmpl w:val="6F687A18"/>
    <w:lvl w:ilvl="0" w:tplc="04240001">
      <w:start w:val="1"/>
      <w:numFmt w:val="bullet"/>
      <w:lvlText w:val=""/>
      <w:lvlJc w:val="left"/>
      <w:pPr>
        <w:ind w:left="582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8" w15:restartNumberingAfterBreak="0">
    <w:nsid w:val="3135687E"/>
    <w:multiLevelType w:val="hybridMultilevel"/>
    <w:tmpl w:val="CE2ACC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7E55A2"/>
    <w:multiLevelType w:val="hybridMultilevel"/>
    <w:tmpl w:val="A8C4E946"/>
    <w:lvl w:ilvl="0" w:tplc="9710C51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BB73A7"/>
    <w:multiLevelType w:val="hybridMultilevel"/>
    <w:tmpl w:val="43D6E7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7473A9"/>
    <w:multiLevelType w:val="hybridMultilevel"/>
    <w:tmpl w:val="E984F9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7166A3"/>
    <w:multiLevelType w:val="hybridMultilevel"/>
    <w:tmpl w:val="9C18BA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607EF4"/>
    <w:multiLevelType w:val="hybridMultilevel"/>
    <w:tmpl w:val="52E20D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4A3D1E"/>
    <w:multiLevelType w:val="hybridMultilevel"/>
    <w:tmpl w:val="B882D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833F4D"/>
    <w:multiLevelType w:val="hybridMultilevel"/>
    <w:tmpl w:val="615A4E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B64845"/>
    <w:multiLevelType w:val="hybridMultilevel"/>
    <w:tmpl w:val="A4BE91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8A1E8D"/>
    <w:multiLevelType w:val="hybridMultilevel"/>
    <w:tmpl w:val="1B7227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40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A0435C"/>
    <w:multiLevelType w:val="hybridMultilevel"/>
    <w:tmpl w:val="B052EB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B169DD"/>
    <w:multiLevelType w:val="hybridMultilevel"/>
    <w:tmpl w:val="29A4EC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0111226">
    <w:abstractNumId w:val="27"/>
  </w:num>
  <w:num w:numId="2" w16cid:durableId="1850900178">
    <w:abstractNumId w:val="39"/>
  </w:num>
  <w:num w:numId="3" w16cid:durableId="1371343406">
    <w:abstractNumId w:val="9"/>
  </w:num>
  <w:num w:numId="4" w16cid:durableId="326056907">
    <w:abstractNumId w:val="21"/>
  </w:num>
  <w:num w:numId="5" w16cid:durableId="504513349">
    <w:abstractNumId w:val="5"/>
  </w:num>
  <w:num w:numId="6" w16cid:durableId="1469938622">
    <w:abstractNumId w:val="32"/>
  </w:num>
  <w:num w:numId="7" w16cid:durableId="550309615">
    <w:abstractNumId w:val="10"/>
  </w:num>
  <w:num w:numId="8" w16cid:durableId="1070079966">
    <w:abstractNumId w:val="40"/>
  </w:num>
  <w:num w:numId="9" w16cid:durableId="1655378380">
    <w:abstractNumId w:val="31"/>
  </w:num>
  <w:num w:numId="10" w16cid:durableId="1023822998">
    <w:abstractNumId w:val="33"/>
  </w:num>
  <w:num w:numId="11" w16cid:durableId="160894910">
    <w:abstractNumId w:val="7"/>
  </w:num>
  <w:num w:numId="12" w16cid:durableId="1761363936">
    <w:abstractNumId w:val="16"/>
  </w:num>
  <w:num w:numId="13" w16cid:durableId="331104817">
    <w:abstractNumId w:val="12"/>
  </w:num>
  <w:num w:numId="14" w16cid:durableId="1805003338">
    <w:abstractNumId w:val="43"/>
  </w:num>
  <w:num w:numId="15" w16cid:durableId="17945220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15867864">
    <w:abstractNumId w:val="1"/>
  </w:num>
  <w:num w:numId="17" w16cid:durableId="1612054859">
    <w:abstractNumId w:val="9"/>
  </w:num>
  <w:num w:numId="18" w16cid:durableId="697853950">
    <w:abstractNumId w:val="4"/>
  </w:num>
  <w:num w:numId="19" w16cid:durableId="634332620">
    <w:abstractNumId w:val="24"/>
  </w:num>
  <w:num w:numId="20" w16cid:durableId="1713460232">
    <w:abstractNumId w:val="35"/>
  </w:num>
  <w:num w:numId="21" w16cid:durableId="1982691683">
    <w:abstractNumId w:val="26"/>
  </w:num>
  <w:num w:numId="22" w16cid:durableId="39406540">
    <w:abstractNumId w:val="44"/>
  </w:num>
  <w:num w:numId="23" w16cid:durableId="600530634">
    <w:abstractNumId w:val="36"/>
  </w:num>
  <w:num w:numId="24" w16cid:durableId="372734316">
    <w:abstractNumId w:val="15"/>
  </w:num>
  <w:num w:numId="25" w16cid:durableId="421681212">
    <w:abstractNumId w:val="13"/>
  </w:num>
  <w:num w:numId="26" w16cid:durableId="1473866713">
    <w:abstractNumId w:val="38"/>
  </w:num>
  <w:num w:numId="27" w16cid:durableId="462385179">
    <w:abstractNumId w:val="22"/>
  </w:num>
  <w:num w:numId="28" w16cid:durableId="42673008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34664124">
    <w:abstractNumId w:val="0"/>
  </w:num>
  <w:num w:numId="30" w16cid:durableId="1537766059">
    <w:abstractNumId w:val="28"/>
  </w:num>
  <w:num w:numId="31" w16cid:durableId="1541362102">
    <w:abstractNumId w:val="8"/>
  </w:num>
  <w:num w:numId="32" w16cid:durableId="2019965828">
    <w:abstractNumId w:val="29"/>
  </w:num>
  <w:num w:numId="33" w16cid:durableId="1727610143">
    <w:abstractNumId w:val="41"/>
  </w:num>
  <w:num w:numId="34" w16cid:durableId="1298606188">
    <w:abstractNumId w:val="3"/>
  </w:num>
  <w:num w:numId="35" w16cid:durableId="1085226604">
    <w:abstractNumId w:val="20"/>
  </w:num>
  <w:num w:numId="36" w16cid:durableId="742223066">
    <w:abstractNumId w:val="14"/>
  </w:num>
  <w:num w:numId="37" w16cid:durableId="705059906">
    <w:abstractNumId w:val="37"/>
  </w:num>
  <w:num w:numId="38" w16cid:durableId="538324179">
    <w:abstractNumId w:val="2"/>
  </w:num>
  <w:num w:numId="39" w16cid:durableId="332924995">
    <w:abstractNumId w:val="11"/>
  </w:num>
  <w:num w:numId="40" w16cid:durableId="608244061">
    <w:abstractNumId w:val="34"/>
  </w:num>
  <w:num w:numId="41" w16cid:durableId="1594624358">
    <w:abstractNumId w:val="25"/>
  </w:num>
  <w:num w:numId="42" w16cid:durableId="1310867876">
    <w:abstractNumId w:val="30"/>
  </w:num>
  <w:num w:numId="43" w16cid:durableId="436414444">
    <w:abstractNumId w:val="42"/>
  </w:num>
  <w:num w:numId="44" w16cid:durableId="700861723">
    <w:abstractNumId w:val="23"/>
  </w:num>
  <w:num w:numId="45" w16cid:durableId="1926451229">
    <w:abstractNumId w:val="17"/>
  </w:num>
  <w:num w:numId="46" w16cid:durableId="1319185240">
    <w:abstractNumId w:val="19"/>
  </w:num>
  <w:num w:numId="47" w16cid:durableId="38938912">
    <w:abstractNumId w:val="18"/>
  </w:num>
  <w:num w:numId="48" w16cid:durableId="19660837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4ACB"/>
    <w:rsid w:val="0000554A"/>
    <w:rsid w:val="00011B56"/>
    <w:rsid w:val="000352A3"/>
    <w:rsid w:val="00047574"/>
    <w:rsid w:val="000475E4"/>
    <w:rsid w:val="00077878"/>
    <w:rsid w:val="00097300"/>
    <w:rsid w:val="000A6A0F"/>
    <w:rsid w:val="000B15F7"/>
    <w:rsid w:val="000B3EB8"/>
    <w:rsid w:val="000B6C0B"/>
    <w:rsid w:val="000D20B4"/>
    <w:rsid w:val="000D3F28"/>
    <w:rsid w:val="000D50AA"/>
    <w:rsid w:val="000D59D5"/>
    <w:rsid w:val="000E6A4F"/>
    <w:rsid w:val="000F415A"/>
    <w:rsid w:val="00103B57"/>
    <w:rsid w:val="00107640"/>
    <w:rsid w:val="001231D1"/>
    <w:rsid w:val="00143B03"/>
    <w:rsid w:val="00151838"/>
    <w:rsid w:val="0015404E"/>
    <w:rsid w:val="00157B0E"/>
    <w:rsid w:val="00172009"/>
    <w:rsid w:val="00187C13"/>
    <w:rsid w:val="00191FAC"/>
    <w:rsid w:val="001923A5"/>
    <w:rsid w:val="00194347"/>
    <w:rsid w:val="00195255"/>
    <w:rsid w:val="001A343C"/>
    <w:rsid w:val="001B6B4F"/>
    <w:rsid w:val="001C0F62"/>
    <w:rsid w:val="001C3680"/>
    <w:rsid w:val="001C584D"/>
    <w:rsid w:val="001D4A12"/>
    <w:rsid w:val="001D7D77"/>
    <w:rsid w:val="001E5BEC"/>
    <w:rsid w:val="001F0A69"/>
    <w:rsid w:val="001F0E0F"/>
    <w:rsid w:val="001F2D3F"/>
    <w:rsid w:val="002127DE"/>
    <w:rsid w:val="00240DF2"/>
    <w:rsid w:val="00242830"/>
    <w:rsid w:val="00244DD3"/>
    <w:rsid w:val="00245B90"/>
    <w:rsid w:val="00267C09"/>
    <w:rsid w:val="0027057B"/>
    <w:rsid w:val="00271637"/>
    <w:rsid w:val="00273605"/>
    <w:rsid w:val="002749FC"/>
    <w:rsid w:val="00276F12"/>
    <w:rsid w:val="00285CB8"/>
    <w:rsid w:val="00287A69"/>
    <w:rsid w:val="00293B56"/>
    <w:rsid w:val="002A2DD3"/>
    <w:rsid w:val="002A436B"/>
    <w:rsid w:val="002A5ED7"/>
    <w:rsid w:val="002B1938"/>
    <w:rsid w:val="002B3843"/>
    <w:rsid w:val="002C2A0D"/>
    <w:rsid w:val="002D30BB"/>
    <w:rsid w:val="0030006A"/>
    <w:rsid w:val="00305D93"/>
    <w:rsid w:val="00306A8F"/>
    <w:rsid w:val="00307F45"/>
    <w:rsid w:val="00330679"/>
    <w:rsid w:val="00337344"/>
    <w:rsid w:val="00351193"/>
    <w:rsid w:val="00363030"/>
    <w:rsid w:val="00363D95"/>
    <w:rsid w:val="00363F2A"/>
    <w:rsid w:val="0038126C"/>
    <w:rsid w:val="003826D0"/>
    <w:rsid w:val="003828CA"/>
    <w:rsid w:val="00382A37"/>
    <w:rsid w:val="00393E6D"/>
    <w:rsid w:val="003B1C05"/>
    <w:rsid w:val="003C6426"/>
    <w:rsid w:val="003D10BC"/>
    <w:rsid w:val="003F2CBE"/>
    <w:rsid w:val="00401676"/>
    <w:rsid w:val="0040525C"/>
    <w:rsid w:val="00410968"/>
    <w:rsid w:val="00416621"/>
    <w:rsid w:val="00421351"/>
    <w:rsid w:val="00434D93"/>
    <w:rsid w:val="004368DD"/>
    <w:rsid w:val="00436A7A"/>
    <w:rsid w:val="00442278"/>
    <w:rsid w:val="00445FF4"/>
    <w:rsid w:val="00453C00"/>
    <w:rsid w:val="00454643"/>
    <w:rsid w:val="004558F7"/>
    <w:rsid w:val="004642F6"/>
    <w:rsid w:val="004770F1"/>
    <w:rsid w:val="004864A1"/>
    <w:rsid w:val="00486BDF"/>
    <w:rsid w:val="0049682B"/>
    <w:rsid w:val="00497AD9"/>
    <w:rsid w:val="004A368A"/>
    <w:rsid w:val="004A41E7"/>
    <w:rsid w:val="004A551F"/>
    <w:rsid w:val="004B466F"/>
    <w:rsid w:val="004B476D"/>
    <w:rsid w:val="004B6539"/>
    <w:rsid w:val="004C5ACB"/>
    <w:rsid w:val="004C7B87"/>
    <w:rsid w:val="004D0F9C"/>
    <w:rsid w:val="004D3567"/>
    <w:rsid w:val="004D3A6A"/>
    <w:rsid w:val="004D41B0"/>
    <w:rsid w:val="004F6CFB"/>
    <w:rsid w:val="005115DE"/>
    <w:rsid w:val="005139C2"/>
    <w:rsid w:val="00515418"/>
    <w:rsid w:val="005209BC"/>
    <w:rsid w:val="00526282"/>
    <w:rsid w:val="005356D1"/>
    <w:rsid w:val="00552910"/>
    <w:rsid w:val="00553E36"/>
    <w:rsid w:val="00557C6D"/>
    <w:rsid w:val="005607EF"/>
    <w:rsid w:val="00562E26"/>
    <w:rsid w:val="0057342B"/>
    <w:rsid w:val="00577987"/>
    <w:rsid w:val="005831E0"/>
    <w:rsid w:val="00583571"/>
    <w:rsid w:val="005842E1"/>
    <w:rsid w:val="005A3009"/>
    <w:rsid w:val="005B3B4E"/>
    <w:rsid w:val="005B6B99"/>
    <w:rsid w:val="005C2453"/>
    <w:rsid w:val="005D08E8"/>
    <w:rsid w:val="005D0E4C"/>
    <w:rsid w:val="005E0849"/>
    <w:rsid w:val="005F5718"/>
    <w:rsid w:val="006022C1"/>
    <w:rsid w:val="006140FC"/>
    <w:rsid w:val="0061424C"/>
    <w:rsid w:val="006247AC"/>
    <w:rsid w:val="006524F7"/>
    <w:rsid w:val="00656E65"/>
    <w:rsid w:val="0067586A"/>
    <w:rsid w:val="006913EC"/>
    <w:rsid w:val="006A0635"/>
    <w:rsid w:val="006A1713"/>
    <w:rsid w:val="006C0D7B"/>
    <w:rsid w:val="006C0E8C"/>
    <w:rsid w:val="006C5BF7"/>
    <w:rsid w:val="006E00E7"/>
    <w:rsid w:val="006E7B4F"/>
    <w:rsid w:val="006F662F"/>
    <w:rsid w:val="006F66AD"/>
    <w:rsid w:val="00716E40"/>
    <w:rsid w:val="0072658A"/>
    <w:rsid w:val="007273E6"/>
    <w:rsid w:val="00731D59"/>
    <w:rsid w:val="007633DA"/>
    <w:rsid w:val="00777DF4"/>
    <w:rsid w:val="00790322"/>
    <w:rsid w:val="00797CE8"/>
    <w:rsid w:val="007A188C"/>
    <w:rsid w:val="007A2C4F"/>
    <w:rsid w:val="007A576D"/>
    <w:rsid w:val="007A78C5"/>
    <w:rsid w:val="007B0B92"/>
    <w:rsid w:val="007B3C2C"/>
    <w:rsid w:val="007C1B5F"/>
    <w:rsid w:val="007C2F68"/>
    <w:rsid w:val="007C3753"/>
    <w:rsid w:val="007C7F1B"/>
    <w:rsid w:val="007D0EBC"/>
    <w:rsid w:val="007D1573"/>
    <w:rsid w:val="007D5CD7"/>
    <w:rsid w:val="007E09B0"/>
    <w:rsid w:val="007E466A"/>
    <w:rsid w:val="00800EFC"/>
    <w:rsid w:val="008040D3"/>
    <w:rsid w:val="008057A8"/>
    <w:rsid w:val="0081011E"/>
    <w:rsid w:val="00815C34"/>
    <w:rsid w:val="00822ECA"/>
    <w:rsid w:val="00824123"/>
    <w:rsid w:val="00824DD1"/>
    <w:rsid w:val="008262A1"/>
    <w:rsid w:val="0084109E"/>
    <w:rsid w:val="00843930"/>
    <w:rsid w:val="0085414D"/>
    <w:rsid w:val="008543EB"/>
    <w:rsid w:val="00871210"/>
    <w:rsid w:val="00874FE0"/>
    <w:rsid w:val="008777FE"/>
    <w:rsid w:val="00886602"/>
    <w:rsid w:val="008A1BC6"/>
    <w:rsid w:val="008C5F38"/>
    <w:rsid w:val="008C7965"/>
    <w:rsid w:val="008C79FD"/>
    <w:rsid w:val="008D6BB7"/>
    <w:rsid w:val="008E0228"/>
    <w:rsid w:val="008E56A0"/>
    <w:rsid w:val="00900F33"/>
    <w:rsid w:val="00901CF1"/>
    <w:rsid w:val="00917ABF"/>
    <w:rsid w:val="009429A1"/>
    <w:rsid w:val="00950781"/>
    <w:rsid w:val="00952AA0"/>
    <w:rsid w:val="00961E28"/>
    <w:rsid w:val="00961FE3"/>
    <w:rsid w:val="00962C58"/>
    <w:rsid w:val="0096480A"/>
    <w:rsid w:val="00970DFB"/>
    <w:rsid w:val="00975EA7"/>
    <w:rsid w:val="00977C72"/>
    <w:rsid w:val="009853EC"/>
    <w:rsid w:val="00987F26"/>
    <w:rsid w:val="009911DA"/>
    <w:rsid w:val="00991507"/>
    <w:rsid w:val="009B070E"/>
    <w:rsid w:val="009B1431"/>
    <w:rsid w:val="009C31DA"/>
    <w:rsid w:val="009C45F1"/>
    <w:rsid w:val="009C6565"/>
    <w:rsid w:val="009C71F7"/>
    <w:rsid w:val="009C7EF8"/>
    <w:rsid w:val="009D0517"/>
    <w:rsid w:val="009D17FA"/>
    <w:rsid w:val="009D4FBD"/>
    <w:rsid w:val="009E03E0"/>
    <w:rsid w:val="009F4228"/>
    <w:rsid w:val="00A04460"/>
    <w:rsid w:val="00A213F7"/>
    <w:rsid w:val="00A3203A"/>
    <w:rsid w:val="00A3466E"/>
    <w:rsid w:val="00A43CBE"/>
    <w:rsid w:val="00A45D45"/>
    <w:rsid w:val="00A50CB6"/>
    <w:rsid w:val="00A51BC1"/>
    <w:rsid w:val="00A63732"/>
    <w:rsid w:val="00A72828"/>
    <w:rsid w:val="00A81D14"/>
    <w:rsid w:val="00A83978"/>
    <w:rsid w:val="00A94A2A"/>
    <w:rsid w:val="00A9796B"/>
    <w:rsid w:val="00AA131E"/>
    <w:rsid w:val="00AA690E"/>
    <w:rsid w:val="00AB2E57"/>
    <w:rsid w:val="00AC104A"/>
    <w:rsid w:val="00AC1522"/>
    <w:rsid w:val="00AC52E2"/>
    <w:rsid w:val="00AD0AA6"/>
    <w:rsid w:val="00AD4CAE"/>
    <w:rsid w:val="00AD77FE"/>
    <w:rsid w:val="00AF3ECF"/>
    <w:rsid w:val="00AF44CD"/>
    <w:rsid w:val="00B01055"/>
    <w:rsid w:val="00B02103"/>
    <w:rsid w:val="00B107F4"/>
    <w:rsid w:val="00B22D9C"/>
    <w:rsid w:val="00B30CE0"/>
    <w:rsid w:val="00B553F6"/>
    <w:rsid w:val="00B56961"/>
    <w:rsid w:val="00B65BA4"/>
    <w:rsid w:val="00B72AD5"/>
    <w:rsid w:val="00B81024"/>
    <w:rsid w:val="00B82E7A"/>
    <w:rsid w:val="00B84D51"/>
    <w:rsid w:val="00B8500D"/>
    <w:rsid w:val="00BA06ED"/>
    <w:rsid w:val="00BA1936"/>
    <w:rsid w:val="00BA48AD"/>
    <w:rsid w:val="00BB0CBE"/>
    <w:rsid w:val="00BB62BA"/>
    <w:rsid w:val="00BC7777"/>
    <w:rsid w:val="00BD49CC"/>
    <w:rsid w:val="00BE65F9"/>
    <w:rsid w:val="00BF02BF"/>
    <w:rsid w:val="00BF47EB"/>
    <w:rsid w:val="00C04ECA"/>
    <w:rsid w:val="00C1124B"/>
    <w:rsid w:val="00C34E57"/>
    <w:rsid w:val="00C3751F"/>
    <w:rsid w:val="00C42966"/>
    <w:rsid w:val="00C51ED2"/>
    <w:rsid w:val="00C54C8F"/>
    <w:rsid w:val="00C55AE6"/>
    <w:rsid w:val="00C9415D"/>
    <w:rsid w:val="00CA7F24"/>
    <w:rsid w:val="00CB2B0F"/>
    <w:rsid w:val="00CB5396"/>
    <w:rsid w:val="00CC68C0"/>
    <w:rsid w:val="00CD3A73"/>
    <w:rsid w:val="00CE447E"/>
    <w:rsid w:val="00CF1BE8"/>
    <w:rsid w:val="00CF2AAC"/>
    <w:rsid w:val="00D00461"/>
    <w:rsid w:val="00D0656D"/>
    <w:rsid w:val="00D225CA"/>
    <w:rsid w:val="00D448D1"/>
    <w:rsid w:val="00D5095D"/>
    <w:rsid w:val="00D50C53"/>
    <w:rsid w:val="00D52E66"/>
    <w:rsid w:val="00D62EC0"/>
    <w:rsid w:val="00D65BB2"/>
    <w:rsid w:val="00D74018"/>
    <w:rsid w:val="00D77819"/>
    <w:rsid w:val="00D80B4E"/>
    <w:rsid w:val="00D83F35"/>
    <w:rsid w:val="00D930FD"/>
    <w:rsid w:val="00DA6B77"/>
    <w:rsid w:val="00DB0C88"/>
    <w:rsid w:val="00DB583D"/>
    <w:rsid w:val="00DD200C"/>
    <w:rsid w:val="00DD7816"/>
    <w:rsid w:val="00DE5534"/>
    <w:rsid w:val="00DF690C"/>
    <w:rsid w:val="00E03544"/>
    <w:rsid w:val="00E06A5A"/>
    <w:rsid w:val="00E075D3"/>
    <w:rsid w:val="00E17F19"/>
    <w:rsid w:val="00E222D3"/>
    <w:rsid w:val="00E31BEB"/>
    <w:rsid w:val="00E31F77"/>
    <w:rsid w:val="00E329CF"/>
    <w:rsid w:val="00E3614E"/>
    <w:rsid w:val="00E36A8A"/>
    <w:rsid w:val="00E44DED"/>
    <w:rsid w:val="00E57B44"/>
    <w:rsid w:val="00E60AB9"/>
    <w:rsid w:val="00E60D05"/>
    <w:rsid w:val="00E622F5"/>
    <w:rsid w:val="00E70897"/>
    <w:rsid w:val="00E74145"/>
    <w:rsid w:val="00E77380"/>
    <w:rsid w:val="00E83963"/>
    <w:rsid w:val="00E86AC4"/>
    <w:rsid w:val="00E9463E"/>
    <w:rsid w:val="00E948D1"/>
    <w:rsid w:val="00EB0F5B"/>
    <w:rsid w:val="00EC3657"/>
    <w:rsid w:val="00EC4A89"/>
    <w:rsid w:val="00ED3645"/>
    <w:rsid w:val="00ED5C25"/>
    <w:rsid w:val="00EE08F3"/>
    <w:rsid w:val="00F010A3"/>
    <w:rsid w:val="00F06F90"/>
    <w:rsid w:val="00F1543A"/>
    <w:rsid w:val="00F22017"/>
    <w:rsid w:val="00F226DB"/>
    <w:rsid w:val="00F42D2C"/>
    <w:rsid w:val="00F46875"/>
    <w:rsid w:val="00F65774"/>
    <w:rsid w:val="00F66CD8"/>
    <w:rsid w:val="00F66F9F"/>
    <w:rsid w:val="00F76022"/>
    <w:rsid w:val="00F80E0D"/>
    <w:rsid w:val="00F8178D"/>
    <w:rsid w:val="00FA56C3"/>
    <w:rsid w:val="00FB01CD"/>
    <w:rsid w:val="00FB66DA"/>
    <w:rsid w:val="00FC1987"/>
    <w:rsid w:val="00FC3F3A"/>
    <w:rsid w:val="00FD4C96"/>
    <w:rsid w:val="00FF0B5F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32D40"/>
  <w15:docId w15:val="{30B1B0EB-97CE-463A-A274-2F90BB1D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99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styleId="Telobesedila">
    <w:name w:val="Body Text"/>
    <w:basedOn w:val="Navaden"/>
    <w:link w:val="TelobesedilaZnak"/>
    <w:uiPriority w:val="99"/>
    <w:unhideWhenUsed/>
    <w:rsid w:val="00987F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987F26"/>
  </w:style>
  <w:style w:type="character" w:customStyle="1" w:styleId="OdstavekseznamaZnak">
    <w:name w:val="Odstavek seznama Znak"/>
    <w:link w:val="Odstavekseznama"/>
    <w:uiPriority w:val="34"/>
    <w:locked/>
    <w:rsid w:val="006C5BF7"/>
  </w:style>
  <w:style w:type="paragraph" w:customStyle="1" w:styleId="BodyText21">
    <w:name w:val="Body Text 21"/>
    <w:basedOn w:val="Navaden"/>
    <w:rsid w:val="006C5BF7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6913EC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5356D1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535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41EB6-B727-4171-A24B-39573CFA2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1386</Words>
  <Characters>7904</Characters>
  <Application>Microsoft Office Word</Application>
  <DocSecurity>0</DocSecurity>
  <Lines>65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Maja WOLF</cp:lastModifiedBy>
  <cp:revision>8</cp:revision>
  <cp:lastPrinted>2026-01-15T08:02:00Z</cp:lastPrinted>
  <dcterms:created xsi:type="dcterms:W3CDTF">2026-07-08T10:10:00Z</dcterms:created>
  <dcterms:modified xsi:type="dcterms:W3CDTF">2026-07-24T08:37:00Z</dcterms:modified>
</cp:coreProperties>
</file>